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59"/>
      </w:tblGrid>
      <w:tr w:rsidR="0096759A" w:rsidTr="0096759A">
        <w:tc>
          <w:tcPr>
            <w:tcW w:w="4606" w:type="dxa"/>
          </w:tcPr>
          <w:p w:rsidR="0096759A" w:rsidRPr="00152626" w:rsidRDefault="0096759A" w:rsidP="00152626">
            <w:pPr>
              <w:jc w:val="center"/>
              <w:rPr>
                <w:b/>
                <w:sz w:val="24"/>
                <w:szCs w:val="24"/>
              </w:rPr>
            </w:pPr>
            <w:r w:rsidRPr="00152626"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4606" w:type="dxa"/>
          </w:tcPr>
          <w:p w:rsidR="00152626" w:rsidRPr="00152626" w:rsidRDefault="0096759A" w:rsidP="00152626">
            <w:pPr>
              <w:jc w:val="center"/>
              <w:rPr>
                <w:b/>
                <w:sz w:val="24"/>
                <w:szCs w:val="24"/>
              </w:rPr>
            </w:pPr>
            <w:r w:rsidRPr="00152626">
              <w:rPr>
                <w:b/>
                <w:sz w:val="24"/>
                <w:szCs w:val="24"/>
              </w:rPr>
              <w:t>Rodzaj czynności</w:t>
            </w:r>
          </w:p>
          <w:p w:rsidR="0096759A" w:rsidRDefault="00152626">
            <w:r>
              <w:t xml:space="preserve">                    </w:t>
            </w:r>
            <w:r w:rsidR="0096759A">
              <w:t xml:space="preserve">                                                                                                              </w:t>
            </w:r>
          </w:p>
        </w:tc>
      </w:tr>
      <w:tr w:rsidR="0096759A" w:rsidTr="0096759A">
        <w:tc>
          <w:tcPr>
            <w:tcW w:w="4606" w:type="dxa"/>
          </w:tcPr>
          <w:p w:rsidR="0096759A" w:rsidRDefault="0096759A">
            <w:r>
              <w:t>Do  15 czerwca</w:t>
            </w:r>
          </w:p>
        </w:tc>
        <w:tc>
          <w:tcPr>
            <w:tcW w:w="4606" w:type="dxa"/>
          </w:tcPr>
          <w:p w:rsidR="0096759A" w:rsidRDefault="0096759A" w:rsidP="0096759A">
            <w:r>
              <w:t>Złożenie wniosku  o kontynuowaniu pobytu w internacie przez</w:t>
            </w:r>
          </w:p>
          <w:p w:rsidR="0096759A" w:rsidRDefault="0096759A" w:rsidP="0096759A">
            <w:r>
              <w:t>rodzica ucznia lub pełnoletniego ucznia.</w:t>
            </w:r>
          </w:p>
        </w:tc>
      </w:tr>
      <w:tr w:rsidR="0096759A" w:rsidTr="0096759A">
        <w:tc>
          <w:tcPr>
            <w:tcW w:w="4606" w:type="dxa"/>
          </w:tcPr>
          <w:p w:rsidR="0096759A" w:rsidRDefault="00152626">
            <w:r>
              <w:t xml:space="preserve">Od 24 czerwca </w:t>
            </w:r>
            <w:r w:rsidR="002D12C5">
              <w:t>do 10</w:t>
            </w:r>
            <w:r w:rsidR="0096759A">
              <w:t xml:space="preserve"> lipca</w:t>
            </w:r>
          </w:p>
        </w:tc>
        <w:tc>
          <w:tcPr>
            <w:tcW w:w="4606" w:type="dxa"/>
          </w:tcPr>
          <w:p w:rsidR="0096759A" w:rsidRDefault="0096759A">
            <w:r>
              <w:t xml:space="preserve">Składanie wniosków </w:t>
            </w:r>
            <w:r w:rsidR="00E8012C">
              <w:t xml:space="preserve">o przyjęcie do internatu </w:t>
            </w:r>
            <w:r>
              <w:t>przez rodziców kandydatów (uczniów klas pierwszych) lub pozostałych uczniów, którzy do tej pory nie mieszkali w internacie</w:t>
            </w:r>
            <w:r w:rsidR="00E8012C">
              <w:t xml:space="preserve">. Podpisany i uzupełniony druk wniosku (dostępny na stronie internetowej) należy złożyć osobiście w sekretariacie internatu, mailowo – wysyłając na adres </w:t>
            </w:r>
            <w:hyperlink r:id="rId4" w:history="1">
              <w:r w:rsidR="00E8012C" w:rsidRPr="00627CAE">
                <w:rPr>
                  <w:rStyle w:val="Hipercze"/>
                </w:rPr>
                <w:t>sekretariat.internat@lo14.wroc.pl</w:t>
              </w:r>
            </w:hyperlink>
            <w:r w:rsidR="00E8012C">
              <w:t xml:space="preserve"> </w:t>
            </w:r>
            <w:r w:rsidR="0068102D">
              <w:t xml:space="preserve">, </w:t>
            </w:r>
            <w:r w:rsidR="00E8012C">
              <w:t>lub pocztą</w:t>
            </w:r>
            <w:r w:rsidR="00152626">
              <w:t xml:space="preserve"> (dla oceny zachowania terminu uwzględnia się datę stempla pocztowego).</w:t>
            </w:r>
          </w:p>
        </w:tc>
      </w:tr>
      <w:tr w:rsidR="0096759A" w:rsidTr="0096759A">
        <w:tc>
          <w:tcPr>
            <w:tcW w:w="4606" w:type="dxa"/>
          </w:tcPr>
          <w:p w:rsidR="0096759A" w:rsidRDefault="00B945EF">
            <w:r>
              <w:t>20</w:t>
            </w:r>
            <w:r w:rsidR="00E8012C">
              <w:t xml:space="preserve"> lipca</w:t>
            </w:r>
          </w:p>
        </w:tc>
        <w:tc>
          <w:tcPr>
            <w:tcW w:w="4606" w:type="dxa"/>
          </w:tcPr>
          <w:p w:rsidR="0096759A" w:rsidRDefault="00E8012C">
            <w:r>
              <w:t>Podanie do publicznej wiadomości listy kandydatów zakwalifikowanych i niezakwalifikowanych</w:t>
            </w:r>
            <w:r w:rsidR="00152626">
              <w:t>.</w:t>
            </w:r>
          </w:p>
        </w:tc>
      </w:tr>
      <w:tr w:rsidR="0096759A" w:rsidTr="0096759A">
        <w:tc>
          <w:tcPr>
            <w:tcW w:w="4606" w:type="dxa"/>
          </w:tcPr>
          <w:p w:rsidR="0096759A" w:rsidRDefault="00E8012C">
            <w:r>
              <w:t xml:space="preserve">Od </w:t>
            </w:r>
            <w:r w:rsidR="00B945EF">
              <w:t>20 lipca do 28</w:t>
            </w:r>
            <w:r>
              <w:t xml:space="preserve"> lipca</w:t>
            </w:r>
          </w:p>
        </w:tc>
        <w:tc>
          <w:tcPr>
            <w:tcW w:w="4606" w:type="dxa"/>
          </w:tcPr>
          <w:p w:rsidR="0096759A" w:rsidRDefault="00E8012C" w:rsidP="002C124A">
            <w:r>
              <w:t xml:space="preserve">Potwierdzenie woli przyjęcia do internatu, poprzez złożenie oświadczenia (druk dostępny na stronie internetowej) osobiście w sekretariacie internatu lub mailowo pod adresem </w:t>
            </w:r>
            <w:bookmarkStart w:id="0" w:name="_GoBack"/>
            <w:bookmarkEnd w:id="0"/>
            <w:r w:rsidR="002C124A">
              <w:rPr>
                <w:rStyle w:val="Hipercze"/>
              </w:rPr>
              <w:fldChar w:fldCharType="begin"/>
            </w:r>
            <w:r w:rsidR="002C124A">
              <w:rPr>
                <w:rStyle w:val="Hipercze"/>
              </w:rPr>
              <w:instrText xml:space="preserve"> HYPERLINK "mailto:sekretariat.internat@lo14.wroc.pl" </w:instrText>
            </w:r>
            <w:r w:rsidR="002C124A">
              <w:rPr>
                <w:rStyle w:val="Hipercze"/>
              </w:rPr>
              <w:fldChar w:fldCharType="separate"/>
            </w:r>
            <w:r w:rsidR="002C124A" w:rsidRPr="00627CAE">
              <w:rPr>
                <w:rStyle w:val="Hipercze"/>
              </w:rPr>
              <w:t>sekretariat.internat@lo14.wroc.pl</w:t>
            </w:r>
            <w:r w:rsidR="002C124A">
              <w:rPr>
                <w:rStyle w:val="Hipercze"/>
              </w:rPr>
              <w:fldChar w:fldCharType="end"/>
            </w:r>
            <w:r>
              <w:t xml:space="preserve"> </w:t>
            </w:r>
          </w:p>
        </w:tc>
      </w:tr>
      <w:tr w:rsidR="0096759A" w:rsidTr="00152626">
        <w:tc>
          <w:tcPr>
            <w:tcW w:w="4606" w:type="dxa"/>
          </w:tcPr>
          <w:p w:rsidR="0096759A" w:rsidRDefault="00F62782">
            <w:r>
              <w:t>2 sierpnia</w:t>
            </w:r>
          </w:p>
        </w:tc>
        <w:tc>
          <w:tcPr>
            <w:tcW w:w="4606" w:type="dxa"/>
            <w:shd w:val="clear" w:color="auto" w:fill="auto"/>
          </w:tcPr>
          <w:p w:rsidR="0096759A" w:rsidRPr="00C20B92" w:rsidRDefault="00C20B92">
            <w:pPr>
              <w:rPr>
                <w:rFonts w:cstheme="minorHAnsi"/>
              </w:rPr>
            </w:pPr>
            <w:r w:rsidRPr="00C20B92">
              <w:rPr>
                <w:rFonts w:cstheme="minorHAnsi"/>
                <w:color w:val="000000"/>
                <w:shd w:val="clear" w:color="auto" w:fill="F8F8F8"/>
              </w:rPr>
              <w:t>Po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nie do pu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blicz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nej wia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ści przez ko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mi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sję re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kru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cyjną listy 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przy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ję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tych i 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nieprzyjętych</w:t>
            </w:r>
            <w:r w:rsidR="00152626">
              <w:rPr>
                <w:rFonts w:cstheme="minorHAnsi"/>
                <w:color w:val="000000"/>
                <w:shd w:val="clear" w:color="auto" w:fill="F8F8F8"/>
              </w:rPr>
              <w:t>.</w:t>
            </w:r>
          </w:p>
        </w:tc>
      </w:tr>
      <w:tr w:rsidR="00C20B92" w:rsidTr="00DE1333">
        <w:tc>
          <w:tcPr>
            <w:tcW w:w="9212" w:type="dxa"/>
            <w:gridSpan w:val="2"/>
          </w:tcPr>
          <w:p w:rsidR="00152626" w:rsidRDefault="00152626" w:rsidP="00152626">
            <w:pPr>
              <w:jc w:val="center"/>
              <w:rPr>
                <w:b/>
                <w:sz w:val="24"/>
                <w:szCs w:val="24"/>
              </w:rPr>
            </w:pPr>
          </w:p>
          <w:p w:rsidR="00C20B92" w:rsidRDefault="00152626" w:rsidP="001526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Rekrutacja uzupełniająca (</w:t>
            </w:r>
            <w:r w:rsidR="00C20B92" w:rsidRPr="00152626">
              <w:rPr>
                <w:b/>
                <w:sz w:val="24"/>
                <w:szCs w:val="24"/>
              </w:rPr>
              <w:t>w przypadku wolnych miejsc)</w:t>
            </w:r>
          </w:p>
          <w:p w:rsidR="00152626" w:rsidRPr="00152626" w:rsidRDefault="00152626" w:rsidP="001526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0B92" w:rsidTr="00B21063">
        <w:tc>
          <w:tcPr>
            <w:tcW w:w="4606" w:type="dxa"/>
          </w:tcPr>
          <w:p w:rsidR="00C20B92" w:rsidRDefault="00C20B92">
            <w:r>
              <w:t xml:space="preserve">Od </w:t>
            </w:r>
            <w:r w:rsidR="00E52BAA">
              <w:t xml:space="preserve">9 sierpnia do 18 </w:t>
            </w:r>
            <w:r>
              <w:t>sierpnia</w:t>
            </w:r>
          </w:p>
        </w:tc>
        <w:tc>
          <w:tcPr>
            <w:tcW w:w="4606" w:type="dxa"/>
          </w:tcPr>
          <w:p w:rsidR="00C20B92" w:rsidRDefault="00C20B92">
            <w:r>
              <w:t xml:space="preserve">Składanie wniosków o przyjęcie do internatu przez rodziców kandydatów (uczniów klas pierwszych) lub pozostałych uczniów, którzy do tej pory nie mieszkali w internacie. Podpisany i uzupełniony druk wniosku (dostępny na stronie internetowej) należy złożyć osobiście w sekretariacie internatu, mailowo – wysyłając na adres </w:t>
            </w:r>
            <w:hyperlink r:id="rId5" w:history="1">
              <w:r w:rsidRPr="00627CAE">
                <w:rPr>
                  <w:rStyle w:val="Hipercze"/>
                </w:rPr>
                <w:t>sekretariat.internat@lo14.wroc.pl</w:t>
              </w:r>
            </w:hyperlink>
            <w:r w:rsidR="00152626">
              <w:t xml:space="preserve"> lub pocztą (dla oceny zachowania terminu uwzględnia się datę stempla pocztowego).</w:t>
            </w:r>
          </w:p>
        </w:tc>
      </w:tr>
      <w:tr w:rsidR="00C20B92" w:rsidTr="00B21063">
        <w:tc>
          <w:tcPr>
            <w:tcW w:w="4606" w:type="dxa"/>
          </w:tcPr>
          <w:p w:rsidR="00C20B92" w:rsidRDefault="00E52BAA">
            <w:r>
              <w:t>21</w:t>
            </w:r>
            <w:r w:rsidR="00C20B92">
              <w:t xml:space="preserve"> sierpnia</w:t>
            </w:r>
          </w:p>
        </w:tc>
        <w:tc>
          <w:tcPr>
            <w:tcW w:w="4606" w:type="dxa"/>
          </w:tcPr>
          <w:p w:rsidR="00C20B92" w:rsidRDefault="00C20B92">
            <w:r>
              <w:t>Podanie do publicznej wiadomości listy kandydatów zakwalifikowanych i niezakwalifikowanych</w:t>
            </w:r>
          </w:p>
        </w:tc>
      </w:tr>
      <w:tr w:rsidR="00C20B92" w:rsidTr="00B21063">
        <w:tc>
          <w:tcPr>
            <w:tcW w:w="4606" w:type="dxa"/>
          </w:tcPr>
          <w:p w:rsidR="00C20B92" w:rsidRDefault="00C20B92">
            <w:r>
              <w:t xml:space="preserve">Od </w:t>
            </w:r>
            <w:r w:rsidR="00E52BAA">
              <w:t>21</w:t>
            </w:r>
            <w:r w:rsidR="001E7FC3">
              <w:t xml:space="preserve"> do 23 sierpnia</w:t>
            </w:r>
          </w:p>
        </w:tc>
        <w:tc>
          <w:tcPr>
            <w:tcW w:w="4606" w:type="dxa"/>
          </w:tcPr>
          <w:p w:rsidR="00C20B92" w:rsidRDefault="001E7FC3">
            <w:r>
              <w:t xml:space="preserve">Potwierdzenie woli przyjęcia do internatu, poprzez złożenie oświadczenia (druk dostępny na stronie internetowej) osobiście w sekretariacie internatu lub mailowo pod adresem </w:t>
            </w:r>
            <w:hyperlink r:id="rId6" w:history="1">
              <w:r w:rsidRPr="00627CAE">
                <w:rPr>
                  <w:rStyle w:val="Hipercze"/>
                </w:rPr>
                <w:t>sekretariat.internat@lo14.wroc.pl</w:t>
              </w:r>
            </w:hyperlink>
          </w:p>
        </w:tc>
      </w:tr>
      <w:tr w:rsidR="001E7FC3" w:rsidTr="00B21063">
        <w:tc>
          <w:tcPr>
            <w:tcW w:w="4606" w:type="dxa"/>
          </w:tcPr>
          <w:p w:rsidR="001E7FC3" w:rsidRDefault="001E7FC3">
            <w:r>
              <w:t>25 sierpnia</w:t>
            </w:r>
          </w:p>
        </w:tc>
        <w:tc>
          <w:tcPr>
            <w:tcW w:w="4606" w:type="dxa"/>
          </w:tcPr>
          <w:p w:rsidR="001E7FC3" w:rsidRDefault="001E7FC3">
            <w:r w:rsidRPr="00C20B92">
              <w:rPr>
                <w:rFonts w:cstheme="minorHAnsi"/>
                <w:color w:val="000000"/>
                <w:shd w:val="clear" w:color="auto" w:fill="F8F8F8"/>
              </w:rPr>
              <w:t>Po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nie do pu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blicz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nej wia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ści przez ko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mi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sję re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kru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cyjną listy 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przy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ję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tych i kan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dy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da</w:t>
            </w:r>
            <w:r w:rsidRPr="00C20B92">
              <w:rPr>
                <w:rFonts w:cstheme="minorHAnsi"/>
                <w:color w:val="000000"/>
                <w:shd w:val="clear" w:color="auto" w:fill="F8F8F8"/>
              </w:rPr>
              <w:softHyphen/>
              <w:t>tów nieprzyjętych</w:t>
            </w:r>
          </w:p>
        </w:tc>
      </w:tr>
    </w:tbl>
    <w:p w:rsidR="00594A3C" w:rsidRDefault="00594A3C"/>
    <w:sectPr w:rsidR="00594A3C" w:rsidSect="0059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A"/>
    <w:rsid w:val="00152626"/>
    <w:rsid w:val="001E7FC3"/>
    <w:rsid w:val="002C124A"/>
    <w:rsid w:val="002D12C5"/>
    <w:rsid w:val="00594A3C"/>
    <w:rsid w:val="0068102D"/>
    <w:rsid w:val="006E4037"/>
    <w:rsid w:val="0096759A"/>
    <w:rsid w:val="00B75441"/>
    <w:rsid w:val="00B945EF"/>
    <w:rsid w:val="00C20B92"/>
    <w:rsid w:val="00E52BAA"/>
    <w:rsid w:val="00E8012C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F474-F8FC-48D0-BCB2-03E1D49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0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internat@lo14.wroc.pl" TargetMode="External"/><Relationship Id="rId5" Type="http://schemas.openxmlformats.org/officeDocument/2006/relationships/hyperlink" Target="mailto:sekretariat.internat@lo14.wroc.pl" TargetMode="External"/><Relationship Id="rId4" Type="http://schemas.openxmlformats.org/officeDocument/2006/relationships/hyperlink" Target="mailto:sekretariat.internat@lo14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mfrister</dc:creator>
  <cp:lastModifiedBy>eswillo</cp:lastModifiedBy>
  <cp:revision>5</cp:revision>
  <dcterms:created xsi:type="dcterms:W3CDTF">2023-03-29T09:39:00Z</dcterms:created>
  <dcterms:modified xsi:type="dcterms:W3CDTF">2023-06-05T12:44:00Z</dcterms:modified>
</cp:coreProperties>
</file>