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D0" w:rsidRPr="000B30FB" w:rsidRDefault="000907F1" w:rsidP="00BF13D0">
      <w:pPr>
        <w:jc w:val="center"/>
        <w:rPr>
          <w:b/>
          <w:sz w:val="28"/>
          <w:szCs w:val="28"/>
        </w:rPr>
      </w:pPr>
      <w:r w:rsidRPr="007C3EBA">
        <w:rPr>
          <w:b/>
          <w:sz w:val="36"/>
          <w:szCs w:val="36"/>
        </w:rPr>
        <w:t>RAMOWY PLAN DNIA</w:t>
      </w:r>
      <w:r w:rsidRPr="00CA4B6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br/>
      </w:r>
      <w:r w:rsidR="00ED4008" w:rsidRPr="00CA4B6E">
        <w:rPr>
          <w:b/>
          <w:sz w:val="28"/>
          <w:szCs w:val="28"/>
        </w:rPr>
        <w:t xml:space="preserve">W DNI </w:t>
      </w:r>
      <w:r w:rsidR="00ED4008">
        <w:rPr>
          <w:b/>
          <w:sz w:val="28"/>
          <w:szCs w:val="28"/>
        </w:rPr>
        <w:t>WOLNE OD ZAJĘĆ LEKCYJNYCH</w:t>
      </w:r>
      <w:r w:rsidR="00BF13D0">
        <w:rPr>
          <w:b/>
          <w:sz w:val="28"/>
          <w:szCs w:val="28"/>
        </w:rPr>
        <w:br/>
        <w:t xml:space="preserve">(dotyczy wychowanków, którzy uzyskali zgodę na pobyt w Internacie) </w:t>
      </w:r>
    </w:p>
    <w:p w:rsidR="000907F1" w:rsidRDefault="000907F1"/>
    <w:tbl>
      <w:tblPr>
        <w:tblStyle w:val="Jasnalista1"/>
        <w:tblW w:w="5000" w:type="pct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479"/>
        <w:gridCol w:w="1824"/>
        <w:gridCol w:w="4939"/>
      </w:tblGrid>
      <w:tr w:rsidR="000907F1" w:rsidRPr="00B1046E" w:rsidTr="00090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907F1" w:rsidRPr="00B1046E" w:rsidRDefault="000907F1" w:rsidP="001D6C30">
            <w:pPr>
              <w:spacing w:before="120" w:after="120" w:line="276" w:lineRule="auto"/>
              <w:jc w:val="center"/>
              <w:rPr>
                <w:bCs w:val="0"/>
                <w:color w:val="000000" w:themeColor="text1"/>
                <w:sz w:val="28"/>
                <w:szCs w:val="28"/>
              </w:rPr>
            </w:pPr>
            <w:r w:rsidRPr="00B1046E">
              <w:rPr>
                <w:bCs w:val="0"/>
                <w:color w:val="000000" w:themeColor="text1"/>
                <w:sz w:val="28"/>
                <w:szCs w:val="28"/>
              </w:rPr>
              <w:t>Czynność</w:t>
            </w:r>
          </w:p>
        </w:tc>
        <w:tc>
          <w:tcPr>
            <w:tcW w:w="987" w:type="pct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907F1" w:rsidRPr="00B1046E" w:rsidRDefault="000907F1" w:rsidP="001D6C30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28"/>
                <w:szCs w:val="28"/>
              </w:rPr>
            </w:pPr>
            <w:r w:rsidRPr="00B1046E">
              <w:rPr>
                <w:bCs w:val="0"/>
                <w:color w:val="000000" w:themeColor="text1"/>
                <w:sz w:val="28"/>
                <w:szCs w:val="28"/>
              </w:rPr>
              <w:t>Godziny</w:t>
            </w:r>
          </w:p>
        </w:tc>
        <w:tc>
          <w:tcPr>
            <w:tcW w:w="2672" w:type="pct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907F1" w:rsidRPr="00B1046E" w:rsidRDefault="000907F1" w:rsidP="001D6C30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28"/>
                <w:szCs w:val="28"/>
              </w:rPr>
            </w:pPr>
            <w:r w:rsidRPr="00B1046E">
              <w:rPr>
                <w:bCs w:val="0"/>
                <w:color w:val="000000" w:themeColor="text1"/>
                <w:sz w:val="28"/>
                <w:szCs w:val="28"/>
              </w:rPr>
              <w:t>Uwagi</w:t>
            </w:r>
            <w:r w:rsidRPr="00F23697">
              <w:rPr>
                <w:bCs w:val="0"/>
                <w:color w:val="000000" w:themeColor="text1"/>
                <w:sz w:val="28"/>
                <w:szCs w:val="28"/>
              </w:rPr>
              <w:t xml:space="preserve"> realizacyjne</w:t>
            </w:r>
          </w:p>
        </w:tc>
      </w:tr>
      <w:tr w:rsidR="000907F1" w:rsidRPr="00B1046E" w:rsidTr="00090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  <w:tcBorders>
              <w:top w:val="single" w:sz="18" w:space="0" w:color="000000" w:themeColor="text1"/>
              <w:left w:val="none" w:sz="0" w:space="0" w:color="auto"/>
              <w:bottom w:val="none" w:sz="0" w:space="0" w:color="auto"/>
            </w:tcBorders>
            <w:vAlign w:val="center"/>
          </w:tcPr>
          <w:p w:rsidR="000907F1" w:rsidRPr="00B1046E" w:rsidRDefault="000907F1" w:rsidP="001D6C30">
            <w:pPr>
              <w:spacing w:before="120" w:after="120" w:line="276" w:lineRule="auto"/>
              <w:rPr>
                <w:bCs w:val="0"/>
              </w:rPr>
            </w:pPr>
            <w:r w:rsidRPr="00B1046E">
              <w:rPr>
                <w:bCs w:val="0"/>
              </w:rPr>
              <w:t xml:space="preserve">Pobudka, </w:t>
            </w:r>
            <w:r w:rsidR="005B2FE3">
              <w:rPr>
                <w:bCs w:val="0"/>
              </w:rPr>
              <w:br/>
            </w:r>
            <w:r w:rsidRPr="00B1046E">
              <w:rPr>
                <w:bCs w:val="0"/>
              </w:rPr>
              <w:t>toaleta poranna</w:t>
            </w:r>
          </w:p>
        </w:tc>
        <w:tc>
          <w:tcPr>
            <w:tcW w:w="987" w:type="pct"/>
            <w:tcBorders>
              <w:top w:val="single" w:sz="18" w:space="0" w:color="000000" w:themeColor="text1"/>
              <w:bottom w:val="none" w:sz="0" w:space="0" w:color="auto"/>
            </w:tcBorders>
            <w:vAlign w:val="center"/>
          </w:tcPr>
          <w:p w:rsidR="000907F1" w:rsidRPr="00B1046E" w:rsidRDefault="000907F1" w:rsidP="001D6C30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7:00 – 9</w:t>
            </w:r>
            <w:r w:rsidRPr="00B1046E">
              <w:rPr>
                <w:b/>
                <w:sz w:val="28"/>
                <w:szCs w:val="28"/>
              </w:rPr>
              <w:t>:30</w:t>
            </w:r>
          </w:p>
        </w:tc>
        <w:tc>
          <w:tcPr>
            <w:tcW w:w="2672" w:type="pct"/>
            <w:tcBorders>
              <w:top w:val="single" w:sz="18" w:space="0" w:color="000000" w:themeColor="text1"/>
              <w:bottom w:val="none" w:sz="0" w:space="0" w:color="auto"/>
              <w:right w:val="none" w:sz="0" w:space="0" w:color="auto"/>
            </w:tcBorders>
            <w:vAlign w:val="center"/>
          </w:tcPr>
          <w:p w:rsidR="000907F1" w:rsidRPr="00B1046E" w:rsidRDefault="000907F1" w:rsidP="001D6C30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B1046E">
              <w:rPr>
                <w:i/>
              </w:rPr>
              <w:t xml:space="preserve">Czynności te powinny być realizowane </w:t>
            </w:r>
            <w:r w:rsidR="00B02B4E">
              <w:rPr>
                <w:i/>
              </w:rPr>
              <w:br/>
            </w:r>
            <w:r w:rsidRPr="00B1046E">
              <w:rPr>
                <w:i/>
              </w:rPr>
              <w:t>z poszanowaniem prawa współmieszkańców do wypoczynku i ciszy</w:t>
            </w:r>
            <w:r w:rsidR="00094279">
              <w:rPr>
                <w:i/>
              </w:rPr>
              <w:t>.</w:t>
            </w:r>
          </w:p>
        </w:tc>
      </w:tr>
      <w:tr w:rsidR="000907F1" w:rsidRPr="00B1046E" w:rsidTr="000907F1">
        <w:trPr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  <w:vAlign w:val="center"/>
          </w:tcPr>
          <w:p w:rsidR="000907F1" w:rsidRPr="00B1046E" w:rsidRDefault="000907F1" w:rsidP="001D6C30">
            <w:pPr>
              <w:spacing w:before="120" w:after="120" w:line="276" w:lineRule="auto"/>
              <w:rPr>
                <w:bCs w:val="0"/>
              </w:rPr>
            </w:pPr>
            <w:r w:rsidRPr="00B1046E">
              <w:rPr>
                <w:bCs w:val="0"/>
              </w:rPr>
              <w:t>Śniadanie</w:t>
            </w:r>
          </w:p>
        </w:tc>
        <w:tc>
          <w:tcPr>
            <w:tcW w:w="987" w:type="pct"/>
            <w:vAlign w:val="center"/>
          </w:tcPr>
          <w:p w:rsidR="000907F1" w:rsidRPr="00B1046E" w:rsidRDefault="000907F1" w:rsidP="001D6C30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700EF5">
              <w:rPr>
                <w:b/>
              </w:rPr>
              <w:t>Godziny</w:t>
            </w:r>
            <w:r>
              <w:rPr>
                <w:b/>
              </w:rPr>
              <w:t xml:space="preserve"> </w:t>
            </w:r>
            <w:r w:rsidRPr="00700EF5">
              <w:rPr>
                <w:b/>
              </w:rPr>
              <w:t>poranne</w:t>
            </w:r>
            <w:r w:rsidR="00014708">
              <w:rPr>
                <w:b/>
                <w:sz w:val="28"/>
                <w:szCs w:val="28"/>
              </w:rPr>
              <w:br/>
              <w:t>6</w:t>
            </w:r>
            <w:r>
              <w:rPr>
                <w:b/>
                <w:sz w:val="28"/>
                <w:szCs w:val="28"/>
              </w:rPr>
              <w:t>:30 – 10</w:t>
            </w:r>
            <w:bookmarkStart w:id="0" w:name="_GoBack"/>
            <w:bookmarkEnd w:id="0"/>
            <w:r w:rsidRPr="00B1046E">
              <w:rPr>
                <w:b/>
                <w:sz w:val="28"/>
                <w:szCs w:val="28"/>
              </w:rPr>
              <w:t>:00</w:t>
            </w:r>
          </w:p>
        </w:tc>
        <w:tc>
          <w:tcPr>
            <w:tcW w:w="2672" w:type="pct"/>
            <w:vAlign w:val="center"/>
          </w:tcPr>
          <w:p w:rsidR="000907F1" w:rsidRPr="00B1046E" w:rsidRDefault="000907F1" w:rsidP="004F6B46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1046E">
              <w:rPr>
                <w:i/>
              </w:rPr>
              <w:t>Śniadanie</w:t>
            </w:r>
            <w:r>
              <w:rPr>
                <w:i/>
              </w:rPr>
              <w:t xml:space="preserve"> </w:t>
            </w:r>
            <w:r w:rsidR="00C86525">
              <w:rPr>
                <w:i/>
              </w:rPr>
              <w:t>organizo</w:t>
            </w:r>
            <w:r w:rsidR="00220145">
              <w:rPr>
                <w:i/>
              </w:rPr>
              <w:t xml:space="preserve">wane jest przez wychowanka </w:t>
            </w:r>
            <w:r>
              <w:rPr>
                <w:i/>
              </w:rPr>
              <w:t xml:space="preserve">we własnym zakresie - istnieje możliwość skorzystania </w:t>
            </w:r>
            <w:r w:rsidR="00033B42">
              <w:rPr>
                <w:i/>
              </w:rPr>
              <w:br/>
            </w:r>
            <w:r>
              <w:rPr>
                <w:i/>
              </w:rPr>
              <w:t>z aneksu kuchennego w celu jego</w:t>
            </w:r>
            <w:r w:rsidR="0076510B">
              <w:rPr>
                <w:i/>
              </w:rPr>
              <w:t xml:space="preserve"> przygotowania</w:t>
            </w:r>
            <w:r>
              <w:rPr>
                <w:i/>
              </w:rPr>
              <w:t>,</w:t>
            </w:r>
            <w:r w:rsidRPr="00B1046E">
              <w:rPr>
                <w:i/>
              </w:rPr>
              <w:t xml:space="preserve">  </w:t>
            </w:r>
            <w:r w:rsidR="00033B42">
              <w:rPr>
                <w:i/>
              </w:rPr>
              <w:br/>
            </w:r>
            <w:r w:rsidR="00C86525">
              <w:rPr>
                <w:i/>
              </w:rPr>
              <w:t xml:space="preserve">zaś </w:t>
            </w:r>
            <w:r w:rsidR="004F6B46">
              <w:rPr>
                <w:i/>
              </w:rPr>
              <w:t xml:space="preserve">spożywane </w:t>
            </w:r>
            <w:r w:rsidRPr="00B1046E">
              <w:rPr>
                <w:i/>
              </w:rPr>
              <w:t xml:space="preserve">może </w:t>
            </w:r>
            <w:r w:rsidR="00033B42">
              <w:rPr>
                <w:i/>
              </w:rPr>
              <w:t xml:space="preserve">być </w:t>
            </w:r>
            <w:r>
              <w:rPr>
                <w:i/>
              </w:rPr>
              <w:t>w pokoju mieszkalnym</w:t>
            </w:r>
            <w:r w:rsidR="004F6B46">
              <w:rPr>
                <w:i/>
              </w:rPr>
              <w:t>.</w:t>
            </w:r>
            <w:r w:rsidR="006658B6">
              <w:rPr>
                <w:i/>
              </w:rPr>
              <w:t xml:space="preserve"> </w:t>
            </w:r>
          </w:p>
        </w:tc>
      </w:tr>
      <w:tr w:rsidR="000907F1" w:rsidRPr="00B1046E" w:rsidTr="00090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907F1" w:rsidRPr="00B1046E" w:rsidRDefault="000907F1" w:rsidP="00154AED">
            <w:pPr>
              <w:spacing w:before="120" w:after="120" w:line="276" w:lineRule="auto"/>
              <w:rPr>
                <w:bCs w:val="0"/>
              </w:rPr>
            </w:pPr>
            <w:r w:rsidRPr="00B1046E">
              <w:rPr>
                <w:bCs w:val="0"/>
              </w:rPr>
              <w:t>Poranne</w:t>
            </w:r>
            <w:r w:rsidRPr="00804F7E">
              <w:rPr>
                <w:bCs w:val="0"/>
              </w:rPr>
              <w:t xml:space="preserve"> sprzątanie pokoi mieszka</w:t>
            </w:r>
            <w:r w:rsidR="00B02B4E">
              <w:rPr>
                <w:bCs w:val="0"/>
              </w:rPr>
              <w:t xml:space="preserve">lnych, przygotowania do wyjścia </w:t>
            </w:r>
            <w:r w:rsidR="00154AED">
              <w:rPr>
                <w:bCs w:val="0"/>
              </w:rPr>
              <w:t>z I</w:t>
            </w:r>
            <w:r w:rsidRPr="00804F7E">
              <w:rPr>
                <w:bCs w:val="0"/>
              </w:rPr>
              <w:t xml:space="preserve">nternatu </w:t>
            </w:r>
          </w:p>
        </w:tc>
        <w:tc>
          <w:tcPr>
            <w:tcW w:w="987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907F1" w:rsidRPr="00B1046E" w:rsidRDefault="000907F1" w:rsidP="001D6C30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1046E">
              <w:rPr>
                <w:b/>
              </w:rPr>
              <w:t>po śniadaniu</w:t>
            </w:r>
          </w:p>
        </w:tc>
        <w:tc>
          <w:tcPr>
            <w:tcW w:w="26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907F1" w:rsidRPr="00B1046E" w:rsidRDefault="000907F1" w:rsidP="001D6C30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B1046E">
              <w:rPr>
                <w:i/>
              </w:rPr>
              <w:t xml:space="preserve">Przed wyjściem </w:t>
            </w:r>
            <w:r w:rsidR="00154AED">
              <w:rPr>
                <w:i/>
              </w:rPr>
              <w:t>z I</w:t>
            </w:r>
            <w:r>
              <w:rPr>
                <w:i/>
              </w:rPr>
              <w:t xml:space="preserve">nternatu </w:t>
            </w:r>
            <w:r w:rsidR="00B02B4E">
              <w:rPr>
                <w:i/>
              </w:rPr>
              <w:t xml:space="preserve">należy opróżnić kosz ze śmieci </w:t>
            </w:r>
            <w:r w:rsidRPr="00B1046E">
              <w:rPr>
                <w:i/>
              </w:rPr>
              <w:t xml:space="preserve">i zanieść  je do kontenerów zewnętrznych </w:t>
            </w:r>
            <w:r w:rsidR="00B02B4E">
              <w:rPr>
                <w:i/>
              </w:rPr>
              <w:br/>
            </w:r>
            <w:r w:rsidRPr="00B1046E">
              <w:rPr>
                <w:i/>
              </w:rPr>
              <w:t>z zachowaniem wymogów segregacji śmieci</w:t>
            </w:r>
            <w:r w:rsidR="00094279">
              <w:rPr>
                <w:i/>
              </w:rPr>
              <w:t>.</w:t>
            </w:r>
          </w:p>
        </w:tc>
      </w:tr>
      <w:tr w:rsidR="000907F1" w:rsidRPr="00B1046E" w:rsidTr="000907F1">
        <w:trPr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  <w:vAlign w:val="center"/>
          </w:tcPr>
          <w:p w:rsidR="000907F1" w:rsidRPr="00B1046E" w:rsidRDefault="000907F1" w:rsidP="001D6C30">
            <w:pPr>
              <w:spacing w:before="120" w:after="120" w:line="276" w:lineRule="auto"/>
              <w:rPr>
                <w:bCs w:val="0"/>
              </w:rPr>
            </w:pPr>
            <w:r w:rsidRPr="00B1046E">
              <w:rPr>
                <w:bCs w:val="0"/>
              </w:rPr>
              <w:t xml:space="preserve">Wyjście </w:t>
            </w:r>
            <w:r w:rsidRPr="00804F7E">
              <w:rPr>
                <w:bCs w:val="0"/>
              </w:rPr>
              <w:t>na zajęcia pozaszkolne, konkursy, olimpiady, zawody sportowe</w:t>
            </w:r>
          </w:p>
        </w:tc>
        <w:tc>
          <w:tcPr>
            <w:tcW w:w="987" w:type="pct"/>
            <w:vAlign w:val="center"/>
          </w:tcPr>
          <w:p w:rsidR="000907F1" w:rsidRPr="00B1046E" w:rsidRDefault="000907F1" w:rsidP="001D6C30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046E">
              <w:rPr>
                <w:b/>
              </w:rPr>
              <w:t>godziny poranne bądź przedpołudniowe</w:t>
            </w:r>
          </w:p>
        </w:tc>
        <w:tc>
          <w:tcPr>
            <w:tcW w:w="2672" w:type="pct"/>
            <w:vAlign w:val="center"/>
          </w:tcPr>
          <w:p w:rsidR="000907F1" w:rsidRPr="00B1046E" w:rsidRDefault="000907F1" w:rsidP="009A0C2B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1046E">
              <w:rPr>
                <w:i/>
              </w:rPr>
              <w:t xml:space="preserve">W czasie umożliwiającym dotarcie na </w:t>
            </w:r>
            <w:r w:rsidR="00D03BA6">
              <w:rPr>
                <w:i/>
              </w:rPr>
              <w:t>nie bez spóźnień.</w:t>
            </w:r>
            <w:r w:rsidR="0041047A">
              <w:rPr>
                <w:i/>
              </w:rPr>
              <w:t xml:space="preserve"> Wychowanek </w:t>
            </w:r>
            <w:r>
              <w:rPr>
                <w:i/>
              </w:rPr>
              <w:t xml:space="preserve">ma obowiązek odnotowania swego wyjścia </w:t>
            </w:r>
            <w:r w:rsidR="00D03BA6">
              <w:rPr>
                <w:i/>
              </w:rPr>
              <w:t xml:space="preserve">z Internatu </w:t>
            </w:r>
            <w:r>
              <w:rPr>
                <w:i/>
              </w:rPr>
              <w:t xml:space="preserve">w imiennym </w:t>
            </w:r>
            <w:r w:rsidR="009A0C2B">
              <w:rPr>
                <w:i/>
              </w:rPr>
              <w:t xml:space="preserve">rejestrze </w:t>
            </w:r>
            <w:r>
              <w:rPr>
                <w:i/>
              </w:rPr>
              <w:t>wyjść weekendowych</w:t>
            </w:r>
            <w:r w:rsidR="00094279">
              <w:rPr>
                <w:i/>
              </w:rPr>
              <w:t>.</w:t>
            </w:r>
          </w:p>
        </w:tc>
      </w:tr>
      <w:tr w:rsidR="000907F1" w:rsidRPr="00B1046E" w:rsidTr="00090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907F1" w:rsidRPr="00B1046E" w:rsidRDefault="000907F1" w:rsidP="001D6C30">
            <w:pPr>
              <w:spacing w:before="120" w:after="120" w:line="276" w:lineRule="auto"/>
              <w:rPr>
                <w:bCs w:val="0"/>
              </w:rPr>
            </w:pPr>
            <w:r w:rsidRPr="00B1046E">
              <w:rPr>
                <w:bCs w:val="0"/>
              </w:rPr>
              <w:t>Obiad</w:t>
            </w:r>
          </w:p>
        </w:tc>
        <w:tc>
          <w:tcPr>
            <w:tcW w:w="987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907F1" w:rsidRPr="00B1046E" w:rsidRDefault="000907F1" w:rsidP="001D6C30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godziny południowe </w:t>
            </w:r>
          </w:p>
        </w:tc>
        <w:tc>
          <w:tcPr>
            <w:tcW w:w="26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907F1" w:rsidRPr="00B1046E" w:rsidRDefault="000907F1" w:rsidP="004F6B46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B1046E">
              <w:rPr>
                <w:i/>
              </w:rPr>
              <w:t xml:space="preserve">Obiad </w:t>
            </w:r>
            <w:r>
              <w:rPr>
                <w:i/>
              </w:rPr>
              <w:t>(</w:t>
            </w:r>
            <w:r w:rsidR="00C86525">
              <w:rPr>
                <w:i/>
              </w:rPr>
              <w:t>lunch</w:t>
            </w:r>
            <w:r>
              <w:rPr>
                <w:i/>
              </w:rPr>
              <w:t xml:space="preserve">) </w:t>
            </w:r>
            <w:r w:rsidR="00C86525">
              <w:rPr>
                <w:i/>
              </w:rPr>
              <w:t xml:space="preserve">wychowanek organizuje we własnym zakresie </w:t>
            </w:r>
            <w:r>
              <w:rPr>
                <w:i/>
              </w:rPr>
              <w:t xml:space="preserve">- </w:t>
            </w:r>
            <w:r w:rsidR="00B02B4E">
              <w:rPr>
                <w:i/>
              </w:rPr>
              <w:t xml:space="preserve">istnieje możliwość skorzystania </w:t>
            </w:r>
            <w:r>
              <w:rPr>
                <w:i/>
              </w:rPr>
              <w:t>z aneksu kuchennego w celu jego przyrządzenia,</w:t>
            </w:r>
            <w:r w:rsidRPr="00B1046E">
              <w:rPr>
                <w:i/>
              </w:rPr>
              <w:t xml:space="preserve"> spożywany  może być </w:t>
            </w:r>
            <w:r w:rsidR="004F6B46">
              <w:rPr>
                <w:i/>
              </w:rPr>
              <w:t>w pokoju mieszkalnym.</w:t>
            </w:r>
          </w:p>
        </w:tc>
      </w:tr>
      <w:tr w:rsidR="000907F1" w:rsidRPr="00B1046E" w:rsidTr="000907F1">
        <w:trPr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  <w:vAlign w:val="center"/>
          </w:tcPr>
          <w:p w:rsidR="000907F1" w:rsidRPr="00B1046E" w:rsidRDefault="000907F1" w:rsidP="001D6C30">
            <w:pPr>
              <w:spacing w:before="120" w:after="120" w:line="276" w:lineRule="auto"/>
              <w:rPr>
                <w:bCs w:val="0"/>
              </w:rPr>
            </w:pPr>
            <w:r w:rsidRPr="00B1046E">
              <w:rPr>
                <w:bCs w:val="0"/>
              </w:rPr>
              <w:t xml:space="preserve">Powroty </w:t>
            </w:r>
            <w:r>
              <w:rPr>
                <w:bCs w:val="0"/>
              </w:rPr>
              <w:t>do I</w:t>
            </w:r>
            <w:r w:rsidRPr="00804F7E">
              <w:rPr>
                <w:bCs w:val="0"/>
              </w:rPr>
              <w:t>nternatu</w:t>
            </w:r>
          </w:p>
        </w:tc>
        <w:tc>
          <w:tcPr>
            <w:tcW w:w="987" w:type="pct"/>
            <w:vAlign w:val="center"/>
          </w:tcPr>
          <w:p w:rsidR="000907F1" w:rsidRPr="00B1046E" w:rsidRDefault="000907F1" w:rsidP="001D6C30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1046E">
              <w:rPr>
                <w:b/>
              </w:rPr>
              <w:t>godziny popołudniowe</w:t>
            </w:r>
          </w:p>
        </w:tc>
        <w:tc>
          <w:tcPr>
            <w:tcW w:w="2672" w:type="pct"/>
            <w:vAlign w:val="center"/>
          </w:tcPr>
          <w:p w:rsidR="000907F1" w:rsidRPr="00B1046E" w:rsidRDefault="000907F1" w:rsidP="009A0C2B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Wychowanek  ma obowiązek odnotowania godzin</w:t>
            </w:r>
            <w:r w:rsidR="009A0C2B">
              <w:rPr>
                <w:i/>
              </w:rPr>
              <w:t>y swego przyjścia (powrotu) do I</w:t>
            </w:r>
            <w:r>
              <w:rPr>
                <w:i/>
              </w:rPr>
              <w:t xml:space="preserve">nternatu w imiennym </w:t>
            </w:r>
            <w:r w:rsidR="009A0C2B">
              <w:rPr>
                <w:i/>
              </w:rPr>
              <w:t xml:space="preserve">rejestrze </w:t>
            </w:r>
            <w:r>
              <w:rPr>
                <w:i/>
              </w:rPr>
              <w:t>wyjść weekendowych</w:t>
            </w:r>
            <w:r w:rsidR="00094279">
              <w:rPr>
                <w:i/>
              </w:rPr>
              <w:t>.</w:t>
            </w:r>
          </w:p>
        </w:tc>
      </w:tr>
      <w:tr w:rsidR="000907F1" w:rsidRPr="00B1046E" w:rsidTr="00090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907F1" w:rsidRPr="00B1046E" w:rsidRDefault="000907F1" w:rsidP="001D6C30">
            <w:pPr>
              <w:spacing w:before="120" w:after="120" w:line="276" w:lineRule="auto"/>
              <w:rPr>
                <w:bCs w:val="0"/>
              </w:rPr>
            </w:pPr>
            <w:r w:rsidRPr="00804F7E">
              <w:rPr>
                <w:bCs w:val="0"/>
              </w:rPr>
              <w:t>Czas do dyspozycji wychowanków</w:t>
            </w:r>
          </w:p>
        </w:tc>
        <w:tc>
          <w:tcPr>
            <w:tcW w:w="987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907F1" w:rsidRPr="00B1046E" w:rsidRDefault="000907F1" w:rsidP="001D6C30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1046E">
              <w:rPr>
                <w:b/>
              </w:rPr>
              <w:t>godziny popołudniowe</w:t>
            </w:r>
          </w:p>
        </w:tc>
        <w:tc>
          <w:tcPr>
            <w:tcW w:w="26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907F1" w:rsidRPr="00B1046E" w:rsidRDefault="000907F1" w:rsidP="009D3216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B1046E">
              <w:rPr>
                <w:i/>
              </w:rPr>
              <w:t xml:space="preserve">Czas przeznaczony na wypoczynek, </w:t>
            </w:r>
            <w:r w:rsidR="00185291">
              <w:rPr>
                <w:i/>
              </w:rPr>
              <w:t xml:space="preserve">naukę, </w:t>
            </w:r>
            <w:r w:rsidRPr="00B1046E">
              <w:rPr>
                <w:i/>
              </w:rPr>
              <w:t xml:space="preserve">zajęcia organizowane we własnym zakresie przez  wychowanków </w:t>
            </w:r>
            <w:r w:rsidR="00094279">
              <w:rPr>
                <w:i/>
              </w:rPr>
              <w:t>oraz wyjścia poza teren I</w:t>
            </w:r>
            <w:r w:rsidRPr="00B1046E">
              <w:rPr>
                <w:i/>
              </w:rPr>
              <w:t>nternatu</w:t>
            </w:r>
            <w:r w:rsidR="00094279">
              <w:rPr>
                <w:i/>
              </w:rPr>
              <w:t>.</w:t>
            </w:r>
          </w:p>
        </w:tc>
      </w:tr>
      <w:tr w:rsidR="000907F1" w:rsidRPr="00B1046E" w:rsidTr="000907F1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  <w:vAlign w:val="center"/>
          </w:tcPr>
          <w:p w:rsidR="000907F1" w:rsidRPr="00B1046E" w:rsidRDefault="000907F1" w:rsidP="001D6C30">
            <w:pPr>
              <w:spacing w:before="120" w:after="120" w:line="276" w:lineRule="auto"/>
              <w:rPr>
                <w:bCs w:val="0"/>
              </w:rPr>
            </w:pPr>
            <w:r w:rsidRPr="00B1046E">
              <w:rPr>
                <w:bCs w:val="0"/>
              </w:rPr>
              <w:lastRenderedPageBreak/>
              <w:t>Nauka własna w pokojach mieszkalnych i/lub pokojach cichej nauki (świetlicach)</w:t>
            </w:r>
          </w:p>
        </w:tc>
        <w:tc>
          <w:tcPr>
            <w:tcW w:w="987" w:type="pct"/>
            <w:vAlign w:val="center"/>
          </w:tcPr>
          <w:p w:rsidR="000907F1" w:rsidRPr="00B1046E" w:rsidRDefault="000907F1" w:rsidP="001D6C30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1046E">
              <w:rPr>
                <w:b/>
              </w:rPr>
              <w:t>godziny popołudniowe</w:t>
            </w:r>
            <w:r w:rsidRPr="00B1046E">
              <w:rPr>
                <w:b/>
              </w:rPr>
              <w:br/>
              <w:t>i/lub wieczorne</w:t>
            </w:r>
          </w:p>
        </w:tc>
        <w:tc>
          <w:tcPr>
            <w:tcW w:w="2672" w:type="pct"/>
            <w:vAlign w:val="center"/>
          </w:tcPr>
          <w:p w:rsidR="000907F1" w:rsidRPr="00B1046E" w:rsidRDefault="000907F1" w:rsidP="001D6C30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1046E">
              <w:rPr>
                <w:i/>
              </w:rPr>
              <w:t xml:space="preserve">W pokojach mieszkalnych </w:t>
            </w:r>
            <w:r>
              <w:rPr>
                <w:i/>
              </w:rPr>
              <w:t xml:space="preserve">oraz świetlicach </w:t>
            </w:r>
            <w:r w:rsidRPr="00B1046E">
              <w:rPr>
                <w:i/>
              </w:rPr>
              <w:t xml:space="preserve">można uczyć się bez ograniczeń czasowych </w:t>
            </w:r>
            <w:r w:rsidR="00B02B4E">
              <w:rPr>
                <w:i/>
              </w:rPr>
              <w:t>–</w:t>
            </w:r>
            <w:r w:rsidRPr="00B1046E">
              <w:rPr>
                <w:i/>
              </w:rPr>
              <w:t xml:space="preserve"> </w:t>
            </w:r>
            <w:r>
              <w:rPr>
                <w:i/>
              </w:rPr>
              <w:t>zgodnie</w:t>
            </w:r>
            <w:r w:rsidR="00B02B4E">
              <w:rPr>
                <w:i/>
              </w:rPr>
              <w:br/>
            </w:r>
            <w:r>
              <w:rPr>
                <w:i/>
              </w:rPr>
              <w:t>z potrzebami wychowanka</w:t>
            </w:r>
            <w:r w:rsidR="00094279">
              <w:rPr>
                <w:i/>
              </w:rPr>
              <w:t>.</w:t>
            </w:r>
          </w:p>
        </w:tc>
      </w:tr>
      <w:tr w:rsidR="000907F1" w:rsidRPr="00B1046E" w:rsidTr="00090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907F1" w:rsidRPr="00B1046E" w:rsidRDefault="000907F1" w:rsidP="001D6C30">
            <w:pPr>
              <w:spacing w:before="120" w:after="120" w:line="276" w:lineRule="auto"/>
              <w:rPr>
                <w:bCs w:val="0"/>
              </w:rPr>
            </w:pPr>
            <w:r w:rsidRPr="00804F7E">
              <w:rPr>
                <w:bCs w:val="0"/>
              </w:rPr>
              <w:t>Kolacja</w:t>
            </w:r>
          </w:p>
        </w:tc>
        <w:tc>
          <w:tcPr>
            <w:tcW w:w="987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907F1" w:rsidRPr="00B1046E" w:rsidRDefault="000907F1" w:rsidP="001D6C30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godziny wieczorne </w:t>
            </w:r>
          </w:p>
        </w:tc>
        <w:tc>
          <w:tcPr>
            <w:tcW w:w="26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907F1" w:rsidRPr="00B1046E" w:rsidRDefault="000907F1" w:rsidP="001D6C30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Kolacja </w:t>
            </w:r>
            <w:r w:rsidR="00191702">
              <w:rPr>
                <w:i/>
              </w:rPr>
              <w:t>organizowana (</w:t>
            </w:r>
            <w:r>
              <w:rPr>
                <w:i/>
              </w:rPr>
              <w:t>przygotowywana</w:t>
            </w:r>
            <w:r w:rsidR="00191702">
              <w:rPr>
                <w:i/>
              </w:rPr>
              <w:t>)</w:t>
            </w:r>
            <w:r>
              <w:rPr>
                <w:i/>
              </w:rPr>
              <w:t xml:space="preserve"> jest przez wychowanka we własnym zakresie -  i</w:t>
            </w:r>
            <w:r w:rsidR="00191702">
              <w:rPr>
                <w:i/>
              </w:rPr>
              <w:t xml:space="preserve">stnieje możliwość skorzystania </w:t>
            </w:r>
            <w:r>
              <w:rPr>
                <w:i/>
              </w:rPr>
              <w:t xml:space="preserve">z aneksu kuchennego w celu jej przyrządzenia, </w:t>
            </w:r>
            <w:r w:rsidRPr="00B1046E">
              <w:rPr>
                <w:i/>
              </w:rPr>
              <w:t>s</w:t>
            </w:r>
            <w:r>
              <w:rPr>
                <w:i/>
              </w:rPr>
              <w:t>pożywana</w:t>
            </w:r>
            <w:r w:rsidRPr="00B1046E">
              <w:rPr>
                <w:i/>
              </w:rPr>
              <w:t xml:space="preserve"> może być </w:t>
            </w:r>
            <w:r w:rsidR="004F6B46">
              <w:rPr>
                <w:i/>
              </w:rPr>
              <w:t>w pokoju mieszkalnym</w:t>
            </w:r>
            <w:r w:rsidR="00094279">
              <w:rPr>
                <w:i/>
              </w:rPr>
              <w:t>.</w:t>
            </w:r>
          </w:p>
        </w:tc>
      </w:tr>
      <w:tr w:rsidR="000907F1" w:rsidRPr="00B1046E" w:rsidTr="000907F1">
        <w:trPr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  <w:vAlign w:val="center"/>
          </w:tcPr>
          <w:p w:rsidR="000907F1" w:rsidRPr="00B1046E" w:rsidRDefault="000907F1" w:rsidP="001D6C30">
            <w:pPr>
              <w:spacing w:before="120" w:after="120" w:line="276" w:lineRule="auto"/>
              <w:rPr>
                <w:bCs w:val="0"/>
              </w:rPr>
            </w:pPr>
            <w:r w:rsidRPr="00B1046E">
              <w:rPr>
                <w:bCs w:val="0"/>
              </w:rPr>
              <w:t>Przygotowanie do ciszy nocnej</w:t>
            </w:r>
          </w:p>
        </w:tc>
        <w:tc>
          <w:tcPr>
            <w:tcW w:w="987" w:type="pct"/>
            <w:vAlign w:val="center"/>
          </w:tcPr>
          <w:p w:rsidR="000907F1" w:rsidRPr="00B1046E" w:rsidRDefault="000907F1" w:rsidP="001D6C30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B1046E">
              <w:rPr>
                <w:b/>
                <w:sz w:val="28"/>
                <w:szCs w:val="28"/>
              </w:rPr>
              <w:t>21:00 – 22:00</w:t>
            </w:r>
          </w:p>
        </w:tc>
        <w:tc>
          <w:tcPr>
            <w:tcW w:w="2672" w:type="pct"/>
            <w:vAlign w:val="center"/>
          </w:tcPr>
          <w:p w:rsidR="000907F1" w:rsidRPr="00B1046E" w:rsidRDefault="000907F1" w:rsidP="001D6C30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1046E">
              <w:rPr>
                <w:i/>
              </w:rPr>
              <w:t>Czas prz</w:t>
            </w:r>
            <w:r w:rsidR="00094279">
              <w:rPr>
                <w:i/>
              </w:rPr>
              <w:t>eznaczony na toaletę wieczorną.</w:t>
            </w:r>
            <w:r w:rsidRPr="00B1046E">
              <w:rPr>
                <w:i/>
              </w:rPr>
              <w:br/>
              <w:t xml:space="preserve">UWAGA: </w:t>
            </w:r>
            <w:r w:rsidRPr="00B1046E">
              <w:rPr>
                <w:i/>
                <w:u w:val="single"/>
              </w:rPr>
              <w:t>tylko do godz.22:00 można brać prysznic</w:t>
            </w:r>
            <w:r w:rsidR="00094279">
              <w:rPr>
                <w:i/>
                <w:u w:val="single"/>
              </w:rPr>
              <w:t>.</w:t>
            </w:r>
          </w:p>
        </w:tc>
      </w:tr>
      <w:tr w:rsidR="000907F1" w:rsidRPr="00B1046E" w:rsidTr="00090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907F1" w:rsidRPr="00B1046E" w:rsidRDefault="000907F1" w:rsidP="001D6C30">
            <w:pPr>
              <w:spacing w:before="120" w:after="120" w:line="276" w:lineRule="auto"/>
              <w:rPr>
                <w:bCs w:val="0"/>
              </w:rPr>
            </w:pPr>
            <w:r w:rsidRPr="00B1046E">
              <w:rPr>
                <w:bCs w:val="0"/>
              </w:rPr>
              <w:t>Wieczorne  sprawdzanie obecności przez wychowawcę dyżurnego</w:t>
            </w:r>
          </w:p>
        </w:tc>
        <w:tc>
          <w:tcPr>
            <w:tcW w:w="987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907F1" w:rsidRPr="00B1046E" w:rsidRDefault="00014708" w:rsidP="001D6C30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21:00</w:t>
            </w:r>
            <w:r w:rsidR="000907F1" w:rsidRPr="00B1046E">
              <w:rPr>
                <w:b/>
                <w:sz w:val="28"/>
                <w:szCs w:val="28"/>
              </w:rPr>
              <w:t xml:space="preserve"> – 21:45</w:t>
            </w:r>
          </w:p>
        </w:tc>
        <w:tc>
          <w:tcPr>
            <w:tcW w:w="26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907F1" w:rsidRPr="00B1046E" w:rsidRDefault="000907F1" w:rsidP="001D6C30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B1046E">
              <w:rPr>
                <w:i/>
              </w:rPr>
              <w:t>Wychowankowie mają o</w:t>
            </w:r>
            <w:r>
              <w:rPr>
                <w:i/>
              </w:rPr>
              <w:t>bowiązek przebywania</w:t>
            </w:r>
            <w:r>
              <w:rPr>
                <w:i/>
              </w:rPr>
              <w:br/>
            </w:r>
            <w:r w:rsidRPr="00B1046E">
              <w:rPr>
                <w:i/>
              </w:rPr>
              <w:t>we własnych pokojach mieszkalnych do czasu odnotowania ich obecności przez wychowawcę</w:t>
            </w:r>
            <w:r w:rsidR="00094279">
              <w:rPr>
                <w:i/>
              </w:rPr>
              <w:t>.</w:t>
            </w:r>
          </w:p>
        </w:tc>
      </w:tr>
      <w:tr w:rsidR="000907F1" w:rsidRPr="00B1046E" w:rsidTr="000907F1">
        <w:trPr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  <w:vAlign w:val="center"/>
          </w:tcPr>
          <w:p w:rsidR="000907F1" w:rsidRPr="00B1046E" w:rsidRDefault="000907F1" w:rsidP="001D6C30">
            <w:pPr>
              <w:spacing w:before="120" w:after="120" w:line="276" w:lineRule="auto"/>
              <w:rPr>
                <w:bCs w:val="0"/>
              </w:rPr>
            </w:pPr>
            <w:r w:rsidRPr="00B1046E">
              <w:rPr>
                <w:bCs w:val="0"/>
              </w:rPr>
              <w:t>Cisza nocna</w:t>
            </w:r>
          </w:p>
        </w:tc>
        <w:tc>
          <w:tcPr>
            <w:tcW w:w="987" w:type="pct"/>
            <w:vAlign w:val="center"/>
          </w:tcPr>
          <w:p w:rsidR="000907F1" w:rsidRPr="00B1046E" w:rsidRDefault="000907F1" w:rsidP="001D6C30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B1046E">
              <w:rPr>
                <w:b/>
                <w:sz w:val="28"/>
                <w:szCs w:val="28"/>
              </w:rPr>
              <w:t>22:00 do 6:00</w:t>
            </w:r>
          </w:p>
        </w:tc>
        <w:tc>
          <w:tcPr>
            <w:tcW w:w="2672" w:type="pct"/>
            <w:vAlign w:val="center"/>
          </w:tcPr>
          <w:p w:rsidR="000907F1" w:rsidRPr="00B1046E" w:rsidRDefault="000907F1" w:rsidP="001D6C30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1046E">
              <w:rPr>
                <w:i/>
                <w:u w:val="single"/>
              </w:rPr>
              <w:t xml:space="preserve">Wychowankowie powinni przebywać w swoich pokojach mieszkalnych i zachowywać się cicho, </w:t>
            </w:r>
            <w:r w:rsidRPr="00B1046E">
              <w:rPr>
                <w:i/>
                <w:u w:val="single"/>
              </w:rPr>
              <w:br/>
              <w:t>a o godz. 23:00 zgasić światło górne (sufitowe);</w:t>
            </w:r>
            <w:r>
              <w:rPr>
                <w:i/>
                <w:u w:val="single"/>
              </w:rPr>
              <w:br/>
            </w:r>
            <w:r w:rsidRPr="00B1046E">
              <w:rPr>
                <w:i/>
              </w:rPr>
              <w:t>w uzasadnionych przypadkach mogą uczyć się,</w:t>
            </w:r>
            <w:r>
              <w:rPr>
                <w:i/>
              </w:rPr>
              <w:br/>
            </w:r>
            <w:r w:rsidRPr="00B1046E">
              <w:rPr>
                <w:i/>
                <w:u w:val="single"/>
              </w:rPr>
              <w:t>za zgodą</w:t>
            </w:r>
            <w:r w:rsidRPr="00B1046E">
              <w:rPr>
                <w:i/>
              </w:rPr>
              <w:t xml:space="preserve"> wychowawcy dyżurnego, w pokojach cichej nauki</w:t>
            </w:r>
            <w:r w:rsidR="00094279">
              <w:rPr>
                <w:i/>
              </w:rPr>
              <w:t xml:space="preserve"> (świetlicy)</w:t>
            </w:r>
            <w:r w:rsidRPr="00B1046E">
              <w:rPr>
                <w:i/>
              </w:rPr>
              <w:t xml:space="preserve">, </w:t>
            </w:r>
            <w:r w:rsidR="00BA1981">
              <w:rPr>
                <w:i/>
              </w:rPr>
              <w:t xml:space="preserve">jednak nie później niż </w:t>
            </w:r>
            <w:r w:rsidR="00BA1981">
              <w:rPr>
                <w:i/>
              </w:rPr>
              <w:br/>
              <w:t xml:space="preserve">do godz. </w:t>
            </w:r>
            <w:r w:rsidRPr="00B1046E">
              <w:rPr>
                <w:i/>
              </w:rPr>
              <w:t>24:00</w:t>
            </w:r>
            <w:r w:rsidR="00094279">
              <w:rPr>
                <w:i/>
              </w:rPr>
              <w:t>.</w:t>
            </w:r>
          </w:p>
        </w:tc>
      </w:tr>
    </w:tbl>
    <w:p w:rsidR="00AA0812" w:rsidRDefault="00AA0812"/>
    <w:sectPr w:rsidR="00AA08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F1"/>
    <w:rsid w:val="00014708"/>
    <w:rsid w:val="00033B42"/>
    <w:rsid w:val="00054D4B"/>
    <w:rsid w:val="000907F1"/>
    <w:rsid w:val="00094279"/>
    <w:rsid w:val="00154AED"/>
    <w:rsid w:val="00185291"/>
    <w:rsid w:val="00191702"/>
    <w:rsid w:val="00220145"/>
    <w:rsid w:val="00342F82"/>
    <w:rsid w:val="0041047A"/>
    <w:rsid w:val="004F6B46"/>
    <w:rsid w:val="005B2FE3"/>
    <w:rsid w:val="006658B6"/>
    <w:rsid w:val="0076510B"/>
    <w:rsid w:val="007C3EBA"/>
    <w:rsid w:val="009A0C2B"/>
    <w:rsid w:val="009D3216"/>
    <w:rsid w:val="00AA0812"/>
    <w:rsid w:val="00B02B4E"/>
    <w:rsid w:val="00BA1981"/>
    <w:rsid w:val="00BF13D0"/>
    <w:rsid w:val="00C86525"/>
    <w:rsid w:val="00D03BA6"/>
    <w:rsid w:val="00ED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AEEFA-7057-4A13-9AD5-26EE4322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7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Jasnalista1">
    <w:name w:val="Jasna lista1"/>
    <w:basedOn w:val="Standardowy"/>
    <w:next w:val="Jasnalista"/>
    <w:uiPriority w:val="61"/>
    <w:rsid w:val="000907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">
    <w:name w:val="Light List"/>
    <w:basedOn w:val="Standardowy"/>
    <w:uiPriority w:val="61"/>
    <w:rsid w:val="000907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eswillo</cp:lastModifiedBy>
  <cp:revision>2</cp:revision>
  <dcterms:created xsi:type="dcterms:W3CDTF">2023-01-09T15:40:00Z</dcterms:created>
  <dcterms:modified xsi:type="dcterms:W3CDTF">2023-01-09T15:40:00Z</dcterms:modified>
</cp:coreProperties>
</file>