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04C4F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92C1997" w14:textId="77777777" w:rsidR="009F6195" w:rsidRPr="00147CD6" w:rsidRDefault="009F6195" w:rsidP="009F61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47CD6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1E10073" wp14:editId="1FDAFB18">
            <wp:extent cx="3943350" cy="952500"/>
            <wp:effectExtent l="0" t="0" r="0" b="0"/>
            <wp:docPr id="298768274" name="Obraz 298768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73C0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00B5894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E51F8B7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9BF3AE0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429EA2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ECC7F0C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32D32A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DBC9FF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E13060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209AC91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2DFA6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REGULAMIN INTERNATU</w:t>
      </w:r>
    </w:p>
    <w:p w14:paraId="26EC6FC8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LICEUM OGÓLNOKSZTAŁCĄCEGO NR XIV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578909C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WE WROCŁAWIU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F48BAA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42DB50B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SPIS TREŚCI:  </w:t>
      </w:r>
    </w:p>
    <w:p w14:paraId="4887440F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 Podstawy prawne wydania regulaminu  </w:t>
      </w:r>
    </w:p>
    <w:p w14:paraId="084ABDDB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II Postanowienia ogólne  </w:t>
      </w:r>
    </w:p>
    <w:p w14:paraId="36623C32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III Nabycie miejsca w Internacie  </w:t>
      </w:r>
    </w:p>
    <w:p w14:paraId="71AC287F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IV Prawa wychowanka  </w:t>
      </w:r>
    </w:p>
    <w:p w14:paraId="749A8446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 Obowiązki mieszkańca Internatu  </w:t>
      </w:r>
    </w:p>
    <w:p w14:paraId="66D1603F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 Nagrody i kary  </w:t>
      </w:r>
    </w:p>
    <w:p w14:paraId="0966439B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VII Utrata miejsca w Internacie  </w:t>
      </w:r>
    </w:p>
    <w:p w14:paraId="333C484F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VIII Organizacja i sposób prowadzenia pracy opiekuńczej i wychowawczej w Internacie  </w:t>
      </w:r>
    </w:p>
    <w:p w14:paraId="2AAEBE9D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IX Rada Wychowawców Internatu  </w:t>
      </w:r>
    </w:p>
    <w:p w14:paraId="0CD3648E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X Samorząd wychowanków Internatu  </w:t>
      </w:r>
    </w:p>
    <w:p w14:paraId="24C5550F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XI Postanowienia końcowe  </w:t>
      </w:r>
    </w:p>
    <w:p w14:paraId="415CE023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230F87B1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25D55723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47C9849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AEACF55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5D20CD2A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4E6BA391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126ECD51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FC75585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5D28B8E4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E49DA0B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23EC251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CB1940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3890BC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B961B3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89F47A0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118BB0F3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7101C7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01FDD7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17EE8FA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5CBCB01D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4DBD22F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BF38D83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7988B95F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0D3C692D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19B99F8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296EA8E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15521EF4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 </w:t>
      </w:r>
    </w:p>
    <w:p w14:paraId="0A7A2E3E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0C4CAB76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745A846A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4F96B956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451088F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13C23A82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1D4B3790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99F5AD7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216CC78B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52FE660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9A5EAA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D27290F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25F06FC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9B9FA0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47B22B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AC475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A9F961E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I  </w:t>
      </w:r>
    </w:p>
    <w:p w14:paraId="174EE008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WYDANIA REGULAMINU  </w:t>
      </w:r>
    </w:p>
    <w:p w14:paraId="47F5524C" w14:textId="77777777" w:rsidR="009F6195" w:rsidRPr="00147CD6" w:rsidRDefault="009F6195" w:rsidP="009F619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Podstawę prawną niniejszego Regulaminu stanowi:  </w:t>
      </w:r>
    </w:p>
    <w:p w14:paraId="2962FAB6" w14:textId="77777777" w:rsidR="009F6195" w:rsidRPr="00147CD6" w:rsidRDefault="009F6195" w:rsidP="009F619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Ustawa z dnia 7.09.1991 r. o systemie oświaty (tekst jednolity Dz. U. z 2024 r. poz.750),  </w:t>
      </w:r>
    </w:p>
    <w:p w14:paraId="5538EE6F" w14:textId="77777777" w:rsidR="009F6195" w:rsidRPr="00147CD6" w:rsidRDefault="009F6195" w:rsidP="009F619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Ustawa z dnia 14 grudnia 2016 r. Prawo Oświatowe (tekst jednolity Dz. U. z 2024 r., poz. 737),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</w:p>
    <w:p w14:paraId="041FFBC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Rozporządzenia Ministra Edukacji Narodowej z dnia 28 lutego 2019 r. w sprawie szczegółowej organizacji publicznych szkół i publicznych przedszkoli (Dz. U. poz. 502),  </w:t>
      </w:r>
    </w:p>
    <w:p w14:paraId="5A09F66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Statut Liceum Ogólnokształcącego nr XIV we Wrocławiu.  </w:t>
      </w:r>
    </w:p>
    <w:p w14:paraId="4B3DA3DB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16C3E06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II  </w:t>
      </w:r>
    </w:p>
    <w:p w14:paraId="73839837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POSTANOWIENIA OGÓLNE  </w:t>
      </w:r>
    </w:p>
    <w:p w14:paraId="1A7371EA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1.  </w:t>
      </w:r>
    </w:p>
    <w:p w14:paraId="59E5E24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Ilekroć w poniższym Regulaminie jest mowa o:  </w:t>
      </w:r>
    </w:p>
    <w:p w14:paraId="632636B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Regulaminie – należy przez to rozumieć regulamin Internatu Liceum Ogólnokształcącego nr XIV.  </w:t>
      </w:r>
    </w:p>
    <w:p w14:paraId="4C0F3AB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Rodzicach – należy przez to rozumieć rodziców i prawnych opiekunów wychowanka Internatu.  </w:t>
      </w:r>
    </w:p>
    <w:p w14:paraId="7F4D6070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2.  </w:t>
      </w:r>
    </w:p>
    <w:p w14:paraId="5679AB9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Regulamin jest dokumentem uzupełniającym i załącznikiem do Statutu Liceum Ogólnokształcącego nr XIV.  </w:t>
      </w:r>
    </w:p>
    <w:p w14:paraId="14B87FE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3.  </w:t>
      </w:r>
    </w:p>
    <w:p w14:paraId="05103FD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Bezpośredni administracyjny i pedagogiczny nadzór nad Internatem sprawuje Dyrektor Liceum Ogólnokształcącego nr XIV.  </w:t>
      </w:r>
    </w:p>
    <w:p w14:paraId="5B6D593E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4. </w:t>
      </w:r>
    </w:p>
    <w:p w14:paraId="0D05865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Siedziba Internatu mieści się we Wrocławiu przy ul. Toruńskiej 72.  </w:t>
      </w:r>
    </w:p>
    <w:p w14:paraId="27FF001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Internat posługuje się pieczątką podłużną o treści: Liceum Ogólnokształcące nr XIV im. Polonii Belgijskiej, 51-410 Wrocław, al. A. Brücknera 10, INTERNAT, tel. 71 798 68 90 wew. 190.  </w:t>
      </w:r>
    </w:p>
    <w:p w14:paraId="7CB30EFA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5.  </w:t>
      </w:r>
    </w:p>
    <w:p w14:paraId="7C52757E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Internat jest placówką koedukacyjną, dla uczniów z dziennych, młodzieżowych szkół</w:t>
      </w:r>
    </w:p>
    <w:p w14:paraId="0272598A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ponadpodstawowych. </w:t>
      </w:r>
    </w:p>
    <w:p w14:paraId="77E1B2D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6. </w:t>
      </w:r>
      <w:r w:rsidRPr="00147CD6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> </w:t>
      </w:r>
    </w:p>
    <w:p w14:paraId="289796D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Podstawową jednostką organizacyjną Internatu jest grupa wychowawcza o liczbie wychowanków do 35.  </w:t>
      </w:r>
    </w:p>
    <w:p w14:paraId="5A8181E7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7.  </w:t>
      </w:r>
    </w:p>
    <w:p w14:paraId="35615AA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Tygodniowy wymiar zajęć wychowawczych i opiekuńczych z jedną grupą wychowawczą wynosi 49 godzin zegarowych.  </w:t>
      </w:r>
    </w:p>
    <w:p w14:paraId="72E07DEE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4C008F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8.  </w:t>
      </w:r>
    </w:p>
    <w:p w14:paraId="63BE336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Internat pracuje w systemie całotygodniowym, z zastrzeżeniem ust. 2. i 3.  </w:t>
      </w:r>
    </w:p>
    <w:p w14:paraId="12C7053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Internat jest placówką feryjną i nie sprawuje opieki wychowawczej w okresach ferii zimowych i letnich oraz przerw świątecznych, zgodnie z rocznym kalendarzem roku szkolnego.  </w:t>
      </w:r>
    </w:p>
    <w:p w14:paraId="78208A36" w14:textId="77777777" w:rsidR="009F6195" w:rsidRPr="00147CD6" w:rsidRDefault="009F6195" w:rsidP="009F619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3. Podczas weekendów, tj. od piątku od godz. 22:00 do niedzieli do godz. 15:00, w Internacie, mogą przebywać wyłącznie wychowankowie, którzy uzyskali zgodę Kierownika.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4. Ze względu na opiekę pełnioną przez tylko jednego wychowawcę na dwóch skrzydłach Internatu, liczba wychowanków przebywających w Internacie nie może przekroczyć 30 osób.</w:t>
      </w:r>
    </w:p>
    <w:p w14:paraId="13633B6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9. </w:t>
      </w:r>
    </w:p>
    <w:p w14:paraId="60EA5C3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godzinach nocnych od niedzieli do czwartku opiekę nad młodzieżą w Internacie sprawuje dwóch wychowawców, po jednym na skrzydle wschodnim oraz skrzydle zachodnim. Od piątku od godz. 22:00 do niedzieli do godz. 15:00 opiekę nocną nad pozostającymi w Internacie wychowankami sprawuje jeden wychowawca.  </w:t>
      </w:r>
    </w:p>
    <w:p w14:paraId="19E1AC77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10. </w:t>
      </w:r>
    </w:p>
    <w:p w14:paraId="01A200F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Na terenie Internatu funkcjonuje system monitoringu wizyjnego dostosowany do potrzeb placówki.  </w:t>
      </w:r>
    </w:p>
    <w:p w14:paraId="3F0BABE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Podstawowym celem monitoringu jest zwiększenie bezpieczeństwa uczniów poprzez objęcie kontrolą przestrzeni publicznej placówki.  </w:t>
      </w:r>
    </w:p>
    <w:p w14:paraId="3DCE317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2A4C1C76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CB53B" w14:textId="77777777" w:rsidR="009F6195" w:rsidRPr="00147CD6" w:rsidRDefault="009F6195" w:rsidP="009F61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1748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11. </w:t>
      </w:r>
    </w:p>
    <w:p w14:paraId="150FF53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Organami Internatu są:  </w:t>
      </w:r>
    </w:p>
    <w:p w14:paraId="203F5C8F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Kierownik Internatu,</w:t>
      </w:r>
    </w:p>
    <w:p w14:paraId="39CE8D0D" w14:textId="77777777" w:rsidR="009F6195" w:rsidRPr="00147CD6" w:rsidRDefault="009F6195" w:rsidP="009F6195">
      <w:pPr>
        <w:rPr>
          <w:rFonts w:ascii="Arial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Rada Wychowawców Internatu,  </w:t>
      </w:r>
      <w:r w:rsidRPr="00147CD6">
        <w:rPr>
          <w:rFonts w:ascii="Arial" w:hAnsi="Arial" w:cs="Arial"/>
          <w:sz w:val="20"/>
          <w:szCs w:val="20"/>
          <w:lang w:eastAsia="pl-PL"/>
        </w:rPr>
        <w:br/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Młodzieżowa Rada Internatu.  </w:t>
      </w:r>
    </w:p>
    <w:p w14:paraId="440600E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355DFF0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12. </w:t>
      </w:r>
    </w:p>
    <w:p w14:paraId="720C95B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Internat, poza zapewnieniem wychowankom zakwaterowania, odpowiednich warunków sanitarnych oraz możliwości całodziennego wyżywienia, jest placówką powołaną do realizacji trzech podstawowych zadań:  </w:t>
      </w:r>
    </w:p>
    <w:p w14:paraId="67D86AD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sprawowania opieki i wychowania,  </w:t>
      </w:r>
    </w:p>
    <w:p w14:paraId="7487A08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stwarzania warunków do nauki,  </w:t>
      </w:r>
    </w:p>
    <w:p w14:paraId="122666D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organizowania czasu wolnego młodzieży.  </w:t>
      </w:r>
    </w:p>
    <w:p w14:paraId="6644DDA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F8912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13.</w:t>
      </w:r>
    </w:p>
    <w:p w14:paraId="2CE49F0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Szczegółowy sposób realizacji zadań Internatu określa „Roczny plan pracy opiekuńczej, wychowawczej i dydaktycznej Internatu” sporządzany przez Kierownika Internatu i Radę Wychowawców Internatu.  </w:t>
      </w:r>
    </w:p>
    <w:p w14:paraId="59B62CC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CE1C370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III </w:t>
      </w:r>
    </w:p>
    <w:p w14:paraId="3C13690B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NABYCIE MIEJSCA W INTERNACIE </w:t>
      </w:r>
    </w:p>
    <w:p w14:paraId="4FB19E2A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14. </w:t>
      </w:r>
    </w:p>
    <w:p w14:paraId="6C0DA2E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Zasady przyjęć określa Regulamin Rekrutacji do Internatu Liceum Ogólnokształcącego nr XIV we Wrocławiu. </w:t>
      </w:r>
    </w:p>
    <w:p w14:paraId="623026A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Do Internatu przyjmowani są w pierwszej kolejności uczniowie Liceum Ogólnokształcącego nr XIV im. Polonii Belgijskiej we Wrocławiu (art.107, Prawo oświatowe). </w:t>
      </w:r>
    </w:p>
    <w:p w14:paraId="6C46C1B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Preferencje w rekrutacji mają uczniowie: </w:t>
      </w:r>
    </w:p>
    <w:p w14:paraId="71831B9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  mieszkający w Internacie w poprzednim roku szkolnym przez okres co najmniej dziewięciu miesięcy, z zastrzeżeniem § 15.  </w:t>
      </w:r>
    </w:p>
    <w:p w14:paraId="4DC5749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beneficjenci: </w:t>
      </w:r>
    </w:p>
    <w:p w14:paraId="2B16F33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programu stypendialnego Fundacji BNP Paribas „Klasa”  </w:t>
      </w:r>
    </w:p>
    <w:p w14:paraId="2A7D527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programu stypendialnego im. Mariusza Łukasiewicza,  </w:t>
      </w:r>
    </w:p>
    <w:p w14:paraId="24D1254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laureaci konkursów przedmiotowych na szczeblu wojewódzkim odbywających się w poprzednim roku szkolnym,  </w:t>
      </w:r>
    </w:p>
    <w:p w14:paraId="0690C9CD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4) mieszkający w miejscowości oddalonej od Wrocławia powyżej 40 km, z której codzienny dojazd jest 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niemożliwy lub szczególnie utrudniony,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</w:p>
    <w:p w14:paraId="7B9A743E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5) Każdy mieszkaniec (bądź klub) Internatu winien podpisać umowę, która jest wzorem obowiązującym w internacie w danym roku szkolnym, dotyczy to też podmioty zewnętrzne – kluby, stowarzyszenie itp.</w:t>
      </w:r>
    </w:p>
    <w:p w14:paraId="6F6A6642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4. Do Internatu mogą być przyjmowani, w miarę wolnych miejsc, także uczniowie innych szkół ponadpodstawowych prowadzonych przez Gminę Wrocław, a w następnej kolejności szkół ponadpodstawowych prowadzonych przez inne podmioty. </w:t>
      </w:r>
    </w:p>
    <w:p w14:paraId="5FE1D601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5. Zasady przyjęcia i warunki pobytu w Internacie uczniów innych szkół są takie same, jak zasady przyjęcia i warunki pobytu uczniów Liceum Ogólnokształcącego nr XIV.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75DBD115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br/>
        <w:t xml:space="preserve">                                                                          § 15. </w:t>
      </w:r>
    </w:p>
    <w:p w14:paraId="0CF101F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Miejsce w Internacie można uzyskać na podstawie wniosku złożonego przez ucznia, jego rodziców oraz na wniosek wychowawcy klasy lub Dyrektora Szkoły.  </w:t>
      </w:r>
    </w:p>
    <w:p w14:paraId="14E5844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Druk wniosku jest dostępny do pobrania na stronie internetowej szkoły www.lo14.wroc.pl  </w:t>
      </w:r>
      <w:r w:rsidRPr="00147CD6">
        <w:rPr>
          <w:rFonts w:ascii="Arial" w:eastAsia="Times New Roman" w:hAnsi="Arial" w:cs="Arial"/>
          <w:kern w:val="0"/>
          <w:sz w:val="20"/>
          <w:szCs w:val="20"/>
          <w:highlight w:val="lightGray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zakładce Internat.  </w:t>
      </w:r>
    </w:p>
    <w:p w14:paraId="4411457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Wnioski nienależycie wypełnione pozostawia się bez rozpatrzenia.  </w:t>
      </w:r>
    </w:p>
    <w:p w14:paraId="65A257EB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13B7FA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§ 16.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1.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 Warunkiem przyjęcia do Internatu, z zastrzeżeniem § 14. ust. 1. i 2., jest dobry stan zdrowia ucznia, oraz pobieranie przez niego nauki stacjonarnej poza miejscem zamieszkania, a w przypadku ucznia ubiegającego się ponownie o miejsce w Internacie również dotychczasowe jego nienaganne zachowanie.</w:t>
      </w:r>
    </w:p>
    <w:p w14:paraId="2F85B0FC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2. Uczniowie, którzy w poprzednim roku szkolnym zostali tymczasowo zawieszeni w prawach mieszkańca Internatu lub otrzymali Naganę Kierownika Internatu, na wniosek dotychczasowego wychowawcy zaopiniowany pozytywnie przez Radę Wychowawców Internatu, mogą zostać przyjęci w następnym roku szkolnym warunkowo, tylko podczas rekrutacji uzupełniającej. </w:t>
      </w:r>
    </w:p>
    <w:p w14:paraId="36E3921B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3. W przypadku warunkowego przyjęcia wychowanka do placówki, w dniu kwaterowania, podpisuje on kontrakt wychowawczy określający warunki pozostania w placówce. Kontrakt obowiązujący wychowanka niepełnoletniego podpisują również jego rodzice / opiekunowie. </w:t>
      </w:r>
    </w:p>
    <w:p w14:paraId="5368F87D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4. W przypadku ponownego złamania Regulaminu Internatu przez wychowanka przyjętego warunkowo Kierownik Internatu wnioskuje do Dyrektora Szkoły o zastosowanie jednej z kar wymienionych w §41 ust.1 pkt. 5. i 6.</w:t>
      </w:r>
    </w:p>
    <w:p w14:paraId="7D11B5B6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5. Uczeń, który uzyskał miejsce ze względu na bycie uczniem XIV LO, a w ciągu roku szkolnego zmienił szkołę, jest zobowiązany do wzięcia udziału w rekrutacji na kolejny rok na zasadach ogólnych.</w:t>
      </w:r>
    </w:p>
    <w:p w14:paraId="2B75134F" w14:textId="77777777" w:rsidR="009F6195" w:rsidRPr="00147CD6" w:rsidRDefault="009F6195" w:rsidP="009F6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291D8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17. </w:t>
      </w:r>
    </w:p>
    <w:p w14:paraId="5751E4A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Wniosek, o którym mowa w § 15, należy złożyć drogą mailową na adres </w:t>
      </w:r>
      <w:hyperlink r:id="rId7" w:history="1">
        <w:r w:rsidRPr="00147CD6">
          <w:rPr>
            <w:rStyle w:val="Hipercze"/>
            <w:rFonts w:ascii="Arial" w:eastAsia="Times New Roman" w:hAnsi="Arial" w:cs="Arial"/>
            <w:kern w:val="0"/>
            <w:sz w:val="20"/>
            <w:szCs w:val="20"/>
            <w:shd w:val="clear" w:color="auto" w:fill="FFFFFF" w:themeFill="background1"/>
            <w:lang w:eastAsia="pl-PL"/>
            <w14:ligatures w14:val="none"/>
          </w:rPr>
          <w:t>internat@lo14.wroc.pl</w:t>
        </w:r>
      </w:hyperlink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 Uczeń mieszkający już w Internacie i ubiegający się o miejsce na rok następny, składa wniosek do dnia 15 czerwca danego roku szkolnego w formie papierowej do wychowawcy grupy.</w:t>
      </w:r>
    </w:p>
    <w:p w14:paraId="7BBCFA88" w14:textId="77777777" w:rsidR="009F6195" w:rsidRPr="00147CD6" w:rsidRDefault="009F6195" w:rsidP="009F6195">
      <w:pPr>
        <w:pStyle w:val="Tekstpodstawowy2"/>
      </w:pPr>
      <w:r w:rsidRPr="00147CD6">
        <w:t>2. Wniosek złożony po upływie wskazanego terminu pozostawia się bez rozpatrzenia.</w:t>
      </w:r>
    </w:p>
    <w:p w14:paraId="1BE431E3" w14:textId="77777777" w:rsidR="009F6195" w:rsidRPr="00147CD6" w:rsidRDefault="009F6195" w:rsidP="009F6195">
      <w:pPr>
        <w:pStyle w:val="Tekstpodstawowy"/>
      </w:pPr>
      <w:r w:rsidRPr="00147CD6">
        <w:br/>
        <w:t>§ 18. </w:t>
      </w:r>
    </w:p>
    <w:p w14:paraId="1C5A9C5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Wnioski rozpatruje Komisja składająca się z:  </w:t>
      </w:r>
    </w:p>
    <w:p w14:paraId="5B2BBAD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Kierownika Internatu,   </w:t>
      </w:r>
    </w:p>
    <w:p w14:paraId="37ACE8F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co najmniej dwóch członków Rady Wychowawców Internatu.  </w:t>
      </w:r>
    </w:p>
    <w:p w14:paraId="7F72DB91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Decyzję komisji akceptuje Dyrektor Szkoły</w:t>
      </w:r>
    </w:p>
    <w:p w14:paraId="745E4993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398F00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§ 19. </w:t>
      </w:r>
    </w:p>
    <w:p w14:paraId="1B2FE3E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Listę uczniów przyjętych do Internatu publikuje się na tablicy informacyjnej w budynku Internatu w ciągu dwóch dni po ogłoszeniu listy uczniów przyjętych do Liceum, w ramach procesu rekrutacji.  </w:t>
      </w:r>
    </w:p>
    <w:p w14:paraId="17477DF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2.Publikacja i wszystkie procedury nie zawarte w Regulaminie Internatu dotyczące rekrutacji są prowadzone zgodnie z dokumentem Regulamin Rekrutacji i Terminarz Rekrutacji, które są umieszczane na stronie internetowej szkoły corocznie dla kolejnego roku szkolnego.</w:t>
      </w:r>
    </w:p>
    <w:p w14:paraId="2CB7830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 warunkowym przyjęciu ucznia do Internatu, o którym mowa w § 15. ust. 2. Regulaminu, Kierownik Internatu dodatkowo powiadamia pełnoletniego ucznia oraz rodziców ucznia, który nie ukończył 18 lat, wskazując przyczyny i zasady warunkowego przyjęcia do Internatu.  </w:t>
      </w:r>
    </w:p>
    <w:p w14:paraId="1729B24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20. </w:t>
      </w:r>
    </w:p>
    <w:p w14:paraId="35A828E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Uczniowi pełnoletniemu, rodzicom ucznia, który nie ukończył 18 lat i nie uzyskał miejsca w Internacie, przysługuje odwołanie od wyników postępowania rekrutacyjnego do Dyrektora Liceum Ogólnokształcącego nr XIV.  </w:t>
      </w:r>
    </w:p>
    <w:p w14:paraId="0F34FB3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Odwołanie składa się w sekretariacie Liceum Ogólnokształcącego nr XIV na piśmie w terminie 7 dni od dnia, o którym mowa w § 19. ust. 1.  </w:t>
      </w:r>
    </w:p>
    <w:p w14:paraId="7E96E8D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Odwołania rozpatruje Dyrektor Szkoły.  </w:t>
      </w:r>
    </w:p>
    <w:p w14:paraId="7E6E605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Decyzja Dyrektora jest ostateczna.  </w:t>
      </w:r>
    </w:p>
    <w:p w14:paraId="6B73795E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21. </w:t>
      </w:r>
    </w:p>
    <w:p w14:paraId="4804042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Decyzja o przyjęciu do Internatu jest podstawą zawarcia umowy o korzystanie z miejsca w Internacie w danym roku szkolnym. Umowa zawierana jest do dnia zakończenia zajęć dydaktycznych w danym roku szkolnym.  </w:t>
      </w:r>
    </w:p>
    <w:p w14:paraId="5D2059D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2. Absolwent, który zamierza przebywać w Internacie w okresie egzaminów dojrzałości, składa ponownie wniosek o przyjęcie do Internatu do 15 kwietnia danego roku. Wniosek rozpatruje komisja, o której mowa w § 18. Regulaminu, przy czym o pozytywnym rozpatrzeniu wniosku decyduje w szczególności dotychczasowe zachowanie wnioskodawcy w okresie przebywania w Internacie.  </w:t>
      </w:r>
    </w:p>
    <w:p w14:paraId="3D2412E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Umowa, o której mowa w ust. 1., jest zawierana z rodzicem ucznia niepełnoletniego bądź z pełnoletnim uczniem.  </w:t>
      </w:r>
    </w:p>
    <w:p w14:paraId="2BF61AC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 przypadku, gdy rodzic nie może z uzasadnionych powodów osobiście podpisać umowy, może to w jego imieniu zrobić inna osoba przez niego upoważniona.  </w:t>
      </w:r>
    </w:p>
    <w:p w14:paraId="1B6E55F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22. </w:t>
      </w:r>
    </w:p>
    <w:p w14:paraId="72E44FA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Każda ze stron może wypowiedzieć umowę ze skutkiem na koniec miesiąca kalendarzowego, nie później jednak niż na 15 dni przed jego upływem.  </w:t>
      </w:r>
    </w:p>
    <w:p w14:paraId="3BD1781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Najemca może rozwiązać umowę ze skutkiem natychmiastowym, przy czym w razie złożenia wypowiedzenia:  </w:t>
      </w:r>
    </w:p>
    <w:p w14:paraId="6DF9C97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do 15 dnia danego miesiąca włącznie – zobowiązany jest uiścić połowę opłaty miesięcznej ustalonej przez Dyrektora Liceum,  </w:t>
      </w:r>
    </w:p>
    <w:p w14:paraId="22B3181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po 15 dniu danego miesiąca – zobowiązany jest uiścić opłatę ustaloną przez Dyrektora Liceum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pełnej wysokości.  </w:t>
      </w:r>
    </w:p>
    <w:p w14:paraId="4BB05BB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Wypowiedzenie umowy oraz rozwiązanie jej ze skutkiem natychmiastowym wymaga formy pisemnej pod rygorem nieważności.  </w:t>
      </w:r>
    </w:p>
    <w:p w14:paraId="47BB2CC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 przypadku uczniów, którzy nie ukończyli 18 lat, oświadczenie o wypowiedzeniu umowy lub rozwiązaniu ze skutkiem natychmiastowym złożyć mogą rodzice ucznia lub uczeń za pisemną zgodą rodziców.  </w:t>
      </w:r>
    </w:p>
    <w:p w14:paraId="72B1E26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23. </w:t>
      </w:r>
    </w:p>
    <w:p w14:paraId="2D484D6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Zrezygnować z miejsca w Internacie przed okresem obowiązywania umowy można na pisemny wniosek złożony do dnia 15 sierpnia danego roku.  </w:t>
      </w:r>
    </w:p>
    <w:p w14:paraId="49CE788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Rezygnacja z miejsca w Internacie w okresie obowiązywania umowy odbywa się na zasadach określonych w § 22.  </w:t>
      </w:r>
    </w:p>
    <w:p w14:paraId="10F1D20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Niestawienie się ucznia do Internatu w dniu kwaterowania oraz brak pisemnej informacji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o przyjeździe w późniejszym terminie jest równoznaczne z rezygnacją z przyznanego miejsca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Internacie na dany rok szkolny.  </w:t>
      </w:r>
    </w:p>
    <w:p w14:paraId="2812C58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24. </w:t>
      </w:r>
    </w:p>
    <w:p w14:paraId="7330E9B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Wychowanek Internatu, niebędący uczniem XIV LO, po uiszczeniu ustalonej opłaty, otrzymuje w dniu kwaterowania kartę magnetyczną, która stanowi jego własność i nie może być nikomu udostępniana.  </w:t>
      </w:r>
    </w:p>
    <w:p w14:paraId="36820BB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Karta magnetyczna służy do identyfikacji mieszkańców w celu zapewnienia bezpieczeństwa osób przebywających na terenie Internatu oraz ich mienia.  </w:t>
      </w:r>
    </w:p>
    <w:p w14:paraId="3608FC7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Karta zagubiona lub uszkodzona podlega wymianie za opłatą corocznie ustalaną przez Dyrektora Szkoły.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4. Uczeń XIV LO nie otrzymuje karty magnetycznej. Zamiast niej posługuje się swoją legitymacją szkolną, po jej aktywowaniu w systemie czytnika kart magnetycznych. </w:t>
      </w:r>
    </w:p>
    <w:p w14:paraId="11C97064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25. </w:t>
      </w:r>
    </w:p>
    <w:p w14:paraId="77E9710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Internat zapewnia wychowankom wyżywienie, lecz jego wykupienie nie jest obligatoryjne.</w:t>
      </w:r>
    </w:p>
    <w:p w14:paraId="51A255C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2. Posiłki przygotowywane są według ustalonych jadłospisów przez Operatora Gastronomicznego wybranego zgodnie z ustawą Prawo zamówień publicznych. </w:t>
      </w:r>
    </w:p>
    <w:p w14:paraId="5BC0FE7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Wychowanek lub jego rodzic, ma możliwość wykupienia wyżywienia u Operatora Gastronomicznego, na warunkach określonych przez niego (i udostępnionych na szkolnej stronie www XIV LO), które to oferowane jest wyłącznie w postaci pakietów:  </w:t>
      </w:r>
    </w:p>
    <w:p w14:paraId="15EF194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zapewniającego 3 posiłki dziennie tj. śniadanie, obiad oraz kolację,  </w:t>
      </w:r>
    </w:p>
    <w:p w14:paraId="10A8E6C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obejmującego tylko śniadania oraz kolacje (2 posiłki dziennie),  </w:t>
      </w:r>
    </w:p>
    <w:p w14:paraId="3AA90B3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obiadowego,  </w:t>
      </w:r>
    </w:p>
    <w:p w14:paraId="021F66E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tylko śniadaniowego lub tylko kolacyjnego (1 posiłek dziennie).  </w:t>
      </w:r>
    </w:p>
    <w:p w14:paraId="09BAF79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 przypadku występowania u wychowanka udokumentowanych problemów zdrowotnych istnieje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możliwość wykupienia przez niego indywidualnego zestawu posiłków (diety celowanej).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5. Do korzystania z posiłków w stołówce Internatu uprawnieni są:  </w:t>
      </w:r>
    </w:p>
    <w:p w14:paraId="64BA4A7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mieszkańcy Internatu,  </w:t>
      </w:r>
    </w:p>
    <w:p w14:paraId="59C83899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2) uczniowie, których dożywianie dofinansowuje MOPS,  </w:t>
      </w:r>
    </w:p>
    <w:p w14:paraId="71303406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3) uczniowie, którzy nie mieszkają w Internacie, ale są uczniami Szkoły – tylko w zakresie obiadów.  </w:t>
      </w:r>
    </w:p>
    <w:p w14:paraId="6148C057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4) pracownicy Szkoły</w:t>
      </w:r>
    </w:p>
    <w:p w14:paraId="3F07B4A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6. Posiłki wydawane są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godzinach:  </w:t>
      </w:r>
    </w:p>
    <w:p w14:paraId="25AB4058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1) śniadanie: 6:00 – 8:00  </w:t>
      </w:r>
    </w:p>
    <w:p w14:paraId="35D02E3C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2) obiad: 13:30 – 16:30  </w:t>
      </w:r>
    </w:p>
    <w:p w14:paraId="0E8A8B77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3) kolacja: 19:00 – 20:00, z zastrzeżeniem, że w piątki kolacje wydawane są w formie suchego pakietu, w godzinach serwowania obiadów. Godziny wydawania posiłków mogą ulec zmianie z powodów zmiany organizacji dnia w przypadku odrabiania zajęć szkolnych i tzw. „długich weekendów”.</w:t>
      </w:r>
      <w:r w:rsidRPr="00147CD6">
        <w:rPr>
          <w:rFonts w:ascii="Arial" w:eastAsia="Times New Roman" w:hAnsi="Arial" w:cs="Arial"/>
          <w:kern w:val="0"/>
          <w:sz w:val="20"/>
          <w:szCs w:val="20"/>
          <w:shd w:val="clear" w:color="auto" w:fill="D0CECE" w:themeFill="background2" w:themeFillShade="E6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>7. Ze względów higienicznych, zabrania się pobytu w pomieszczeniu stołówki osobom nie spożywającym posiłków.  </w:t>
      </w:r>
    </w:p>
    <w:p w14:paraId="74151BA2" w14:textId="523F79E5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8. Z posiłków wykupionych u Operatora Gastronomicznego i przez niego serwowanych można korzystać wyłącznie w stołówce.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stołówce Internatu na tablicy ogłoszeń wywieszany jest aktualny jadłospis na bieżący tydzień.</w:t>
      </w:r>
    </w:p>
    <w:p w14:paraId="68D21A06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9.Nadzór nad uczniami w stołówce sprawuje wychowawca dyżurny zgodnie z grafikiem dyżurów.</w:t>
      </w:r>
    </w:p>
    <w:p w14:paraId="5F3D41E7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10. Wychowankowie, którzy korzystają z indywidualnego cateringu, zobowiązani są do terminowego odbioru dostarczonego do Internatu jedzenia i przechowywania go zgodnego z warunkami podanymi na opakowaniu produktów żywnościowych.   Catering może być dostarczany wyłącznie w godzinach 6.00-21.00</w:t>
      </w:r>
      <w:r w:rsidRPr="00147CD6">
        <w:rPr>
          <w:rFonts w:ascii="Arial" w:eastAsia="Times New Roman" w:hAnsi="Arial" w:cs="Arial"/>
          <w:kern w:val="0"/>
          <w:sz w:val="20"/>
          <w:szCs w:val="20"/>
          <w:highlight w:val="lightGray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>11. Internat nie ponosi odpowiedzialności za posiłki wychowanków, którzy zdecydowali się na indywidualny catering.</w:t>
      </w:r>
    </w:p>
    <w:p w14:paraId="4C162012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D934A0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26. </w:t>
      </w:r>
    </w:p>
    <w:p w14:paraId="32C488AF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1. Wysokość opłaty za korzystanie z miejsca w Internacie ustala corocznie Dyrektor Liceum.  </w:t>
      </w:r>
    </w:p>
    <w:p w14:paraId="38BC8202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2. Opłaty za korzystanie z miejsca w Internacie muszą być wnoszone najpóźniej w dniu kwaterowania ucznia w Internacie, a za pozostałe miesiące z góry, do dnia 10 każdego kolejnego miesiąca.  </w:t>
      </w:r>
    </w:p>
    <w:p w14:paraId="32D457CD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3. Opłatę za zakwaterowanie uiszcza się przelewem na konto wskazane na stronie internetowej Liceum Ogólnokształcącego nr XIV.  </w:t>
      </w:r>
    </w:p>
    <w:p w14:paraId="17391B7B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4. Od nieterminowych wpłat z tytułu zakwaterowania naliczane są ustawowe odsetki. Informacje o zaleganiu z opłatami przekazywane są rodzicom. </w:t>
      </w:r>
    </w:p>
    <w:p w14:paraId="04E00685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5. Nadpłaty z tytułu zakwaterowania zwracane są na wskazane przez mieszkańca Internatu lub jego rodziców konto bankowe. </w:t>
      </w:r>
    </w:p>
    <w:p w14:paraId="2166BEB6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</w:p>
    <w:p w14:paraId="7DAF0DE7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§ 27.</w:t>
      </w:r>
    </w:p>
    <w:p w14:paraId="3FB54331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1. Zaległości w opłatach za zakwaterowanie powyżej jednego miesiąca mogą skutkować utratą przez wychowanka miejsca w Internacie.  </w:t>
      </w:r>
    </w:p>
    <w:p w14:paraId="27DF7469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2. Decyzję w sprawach, o których mowa w ust. 1., podejmuje Dyrektor Liceum na wniosek Kierownika Internatu.  </w:t>
      </w:r>
    </w:p>
    <w:p w14:paraId="4281B02B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§ 28. </w:t>
      </w:r>
    </w:p>
    <w:p w14:paraId="04503B2A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1. Dla zabezpieczenia roszczeń z tytułu:  </w:t>
      </w:r>
    </w:p>
    <w:p w14:paraId="14FA700F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1) naprawienia szkód wyrządzonych w mieniu Internatu,  </w:t>
      </w:r>
    </w:p>
    <w:p w14:paraId="66A9B2F5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2) zaległości w opłatach związanych z korzystaniem z miejsca w Internacie,  </w:t>
      </w:r>
    </w:p>
    <w:p w14:paraId="17435419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) odsetek od nieterminowych opłat oraz wydatków poniesionych przez Liceum Ogólnokształcące nr XIV z winy mieszkańca Internatu lub uchybienia przez niego obowiązkom mieszkańca określonym w Regulaminie, </w:t>
      </w:r>
    </w:p>
    <w:p w14:paraId="0CFDF690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4) wydatków związanych z nierozliczeniem się wychowanka lub jego rodziców z kosztów wyjazdu do szpitala pobierana jest kaucja w wysokości corocznie ustalanej przez Dyrektora Liceum.  </w:t>
      </w:r>
    </w:p>
    <w:p w14:paraId="05E89DA0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2. Kaucję należy uiścić przelewem na konto wskazane na stronie internetowej Liceum Ogólnokształcącego nr XIV najpóźniej w dniu zakwaterowania. Momentem zapłaty jest chwila uznania rachunku bankowego Liceum Ogólnokształcącego nr XIV.  </w:t>
      </w:r>
    </w:p>
    <w:p w14:paraId="47F3B627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3. Roszczenia o naprawienie wyrządzonych szkód w mieniu Internatu będą liczone w kwotach inwentarzowych ujętych w księgach rachunkowych Liceum Ogólnokształcącego nr XIV.  </w:t>
      </w:r>
    </w:p>
    <w:p w14:paraId="6B9FC464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4. Zwrot pozostałej kaucji następuje w ciągu 30 dni po upływie czasu trwania umowy w wysokości wpłaconej, pod warunkiem wywiązania się przez mieszkańca z obowiązków określonych § 46.  </w:t>
      </w:r>
    </w:p>
    <w:p w14:paraId="6B3E2271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§ 29. </w:t>
      </w:r>
    </w:p>
    <w:p w14:paraId="49BC3B77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1. Wychowanek Internatu lub w przypadku wychowanka niepełnoletniego jego rodzic, może ubiegać się o pomoc materialną w postaci zwolnienia lub obniżenia opłaty za korzystanie z miejsca w Internacie. Stosowny wniosek powinien być złożony do Dyrektora Szkoły, w terminie do końca września danego roku szkolnego, z wyłączeniem sytuacji szczególnych (losowych). </w:t>
      </w:r>
    </w:p>
    <w:p w14:paraId="55422C28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2. Pomoc materialna, o której mowa w ust. 1. może być przyznana wychowankowi, którego dochody rodziny w przeliczeniu na osobę nie przekraczają kwoty kryterium dochodowego i dochodu na osobę w rodzinie warunkującego nabycie prawa do świadczeń pieniężnych z pomocy społecznej, o którym mowa </w:t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przepisach art. 8. I 9. ustawy z dnia 12 marca 2004 r. o pomocy społecznej (tekst jednolity: Dz. U. z 2019 r., poz. 1507).  </w:t>
      </w:r>
    </w:p>
    <w:p w14:paraId="66A4D1E5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3. Za członków rodziny wychowanka uznaje się jego rodziców oraz rodzeństwo do ukończenia 25. roku życia, z wyjątkiem rodzeństwa pozostającego w związku małżeńskim.  </w:t>
      </w:r>
    </w:p>
    <w:p w14:paraId="5C15367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4. Podanie o udzielenie pomo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cy, o której mowa w ust. 1. wychowanek, rodzic wychowanka składa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sekretariacie Liceum.  </w:t>
      </w:r>
    </w:p>
    <w:p w14:paraId="34D6C81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Do podania należy dołączyć dokumenty uzasadniające udzielenie pomocy, w tym zaświadczenie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o dochodach z właściwego urzędu skarbowego za poprzedni rok kalendarzowy oraz oświadczenie o składzie osobowym rodziny zawierające daty urodzenia.  </w:t>
      </w:r>
    </w:p>
    <w:p w14:paraId="2EC642C4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. Podania rozpatruje Dyrektor Liceum.  </w:t>
      </w:r>
    </w:p>
    <w:p w14:paraId="06FC2615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7. Decyzja Dyrektora Liceum jest ostateczna.  </w:t>
      </w:r>
    </w:p>
    <w:p w14:paraId="124DB50B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8. Pozostawia się bez rozpoznania podania złożone:  </w:t>
      </w:r>
    </w:p>
    <w:p w14:paraId="4A27306D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1) przez osoby nieuprawnione,  </w:t>
      </w:r>
    </w:p>
    <w:p w14:paraId="5C799FBC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2) z uchybieniem terminu, o jakim mowa w ust. 1. lub  </w:t>
      </w:r>
    </w:p>
    <w:p w14:paraId="40F1DCD8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3) bez dokumentów uzasadniających udzielenie pomocy.  </w:t>
      </w:r>
    </w:p>
    <w:p w14:paraId="19B21360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F9E1999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Rozdział IV </w:t>
      </w:r>
    </w:p>
    <w:p w14:paraId="4F48E69C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PRAWA WYCHOWANKA </w:t>
      </w:r>
    </w:p>
    <w:p w14:paraId="3AC3DB52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§ 30. </w:t>
      </w:r>
    </w:p>
    <w:p w14:paraId="06C19ACE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1. Prawa wychowanka określa Statut Szkoły. Ponadto, w przypadku wychowanków Internatu, wynikają one z zadań placówki. Zgodnie z nimi wychowanek ma prawo do:  </w:t>
      </w:r>
    </w:p>
    <w:p w14:paraId="4C5C8549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1) godziwych warunków socjalno-bytowych:  </w:t>
      </w:r>
    </w:p>
    <w:p w14:paraId="1472210E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a) zakwaterowania w pomieszczeniach mieszkalnych przygotowanych do nauki i wypoczynku, zapewniających co najmniej 5 m2 powierzchni mieszkalnej każdemu z wychowanków (zgodnie z ustaloną normą),  </w:t>
      </w:r>
    </w:p>
    <w:p w14:paraId="796AE043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b) całodziennego wyżywienia zgodnego z normami oraz zasadami racjonalnego żywienia (nie jest ono obligatoryjne),  </w:t>
      </w:r>
    </w:p>
    <w:p w14:paraId="142A63CD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c) dostępu do aneksu kuchennego oraz pralni i suszarni na zasadach określonych w regulaminach użytkowania tych pomieszczeń,  </w:t>
      </w:r>
    </w:p>
    <w:p w14:paraId="394373E2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2) należytych warunków sanitarno-higienicznych, umożliwiających przestrzeganie zasad higieny osobistej, estetyki pomieszczeń i otoczenia placówki, przy czym:  </w:t>
      </w:r>
    </w:p>
    <w:p w14:paraId="6BC178B8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a) pomieszczenia mieszkalne sprzątają sami wychowankowie,  </w:t>
      </w:r>
    </w:p>
    <w:p w14:paraId="78411FF4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b) pomieszczenia ogólnodostępne sprząta personel w godzinach 6.00-22.00, a w godzinach popołudniowych wychowankowie, o ile zachodzi taka potrzeba,</w:t>
      </w:r>
    </w:p>
    <w:p w14:paraId="7573D03E" w14:textId="77777777" w:rsidR="009F6195" w:rsidRPr="00147CD6" w:rsidRDefault="009F6195" w:rsidP="009F619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c) do dyspozycji mieszkańców Internatu są: pralki, odkurzacze, żelazka oraz deski do prasowania,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których można korzystać na zasadach określonych w regulaminie stanowiącym oddzielny dokument.  </w:t>
      </w:r>
    </w:p>
    <w:p w14:paraId="7708DD6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opieki przedmedycznej świadczonej przez personel internatu, a także medycznej, którą na terenie Internatu udziela higienistka szkolna w dniach i godzinach swojego dyżuru pełnionego w Szkole. </w:t>
      </w:r>
    </w:p>
    <w:p w14:paraId="2A235EA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opieki wychowawczej podczas pobytu w Internacie,  </w:t>
      </w:r>
    </w:p>
    <w:p w14:paraId="29F35EE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korzystania z bazy dydaktycznej i sportowej Szkoły według zasad określonych przez Dyrektora Liceum,  </w:t>
      </w:r>
    </w:p>
    <w:p w14:paraId="788D624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korzystania z poradnictwa psychologicznego, pedagogicznego i zawodowego na zasadach określonych w Statucie Liceum Ogólnokształcącego nr XIV,  </w:t>
      </w:r>
    </w:p>
    <w:p w14:paraId="6300B9E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7) podmiotowego traktowania ze strony wszystkich członków społeczności Internatowej,  </w:t>
      </w:r>
    </w:p>
    <w:p w14:paraId="2DE99B7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8) poszanowania nietykalności i godności osobistej,  </w:t>
      </w:r>
    </w:p>
    <w:p w14:paraId="75FE841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9) swobodnego wyrażania swoich myśli i przekonań, jeżeli nie naruszają one praw innych członków społeczności Internatu lub osób trzecich.  </w:t>
      </w:r>
    </w:p>
    <w:p w14:paraId="401F42D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Wszyscy wychowankowie są równi wobec prawa bez względu na różnice rasy, płci, religii, poglądów politycznych czy innych przekonań, narodowości, pochodzenia społecznego, majątku, urodzenia lub jakiekolwiek inne.  </w:t>
      </w:r>
    </w:p>
    <w:p w14:paraId="0A54517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 zakresie nauki własnej Internat umożliwia wychowankom:  </w:t>
      </w:r>
    </w:p>
    <w:p w14:paraId="5FC69C9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korzystanie z wszelkich form samopomocy koleżeńskiej,  </w:t>
      </w:r>
    </w:p>
    <w:p w14:paraId="6171726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korzystanie z pomocy wychowawców.  </w:t>
      </w:r>
    </w:p>
    <w:p w14:paraId="583F437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Nauka własna wychowanków odbywa się w stałym, określonym rozkładem dnia czasie, w pokojach mieszkalnych oraz wydzielonych do tego celu pomieszczeniach ogólnodostępnych – pokojach nauki.  </w:t>
      </w:r>
    </w:p>
    <w:p w14:paraId="0E0D23B3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Wychowanek ma prawo do czasu wolnego od obowiązków. Czas ten przypada w stałej, określonej rozk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ładem dnia porze i powinien być wykorzystywany na rozwijanie własnych zainteresowań, uzdolnień oraz na uczestnictwo w życiu kulturalnym.  </w:t>
      </w:r>
    </w:p>
    <w:p w14:paraId="291F4539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6. Za pisemną zgodą rodziców wychowanek (-a) może przebywać poza internatem do godziny 21.00.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>W godzinach nocnych (21:00 – 6:00) wychowanek ma obowiązek przebywać w Internacie. Za samowolne opuszczenie Internatu wychowanek podlega karze, o której mowa w § 41.  </w:t>
      </w:r>
    </w:p>
    <w:p w14:paraId="2FAF6237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147C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Powrót po godzinie 21:00 możliwy jest tylko i wyłącznie w związku z przedsięwzięciami realizowanymi przez szkołę, której wychowanek jest uczniem. Ponadto, niepełnoletni wychowanek zobowiązany jest do uzyskania od rodziców zgody, potwierdzonej e-mailem lub telefonicznie, na uczestnictwo w tych przedsięwzięciach</w:t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>.  </w:t>
      </w:r>
    </w:p>
    <w:p w14:paraId="7657AEE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31. </w:t>
      </w:r>
    </w:p>
    <w:p w14:paraId="1CDD7C02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Mieszkaniec Internatu ma prawo do przyjmowania gości spoza Internatu w swoim pokoju, codziennie w god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zinach od 16:00 do 19:00 – </w:t>
      </w:r>
      <w:r w:rsidRPr="00147CD6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za zgodą współlokatora (współlokatorów) oraz za wiedzą i zgodą wychowawcy pełniącego dyżur na piętrze lub w pokoju wychowawców nr 131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.</w:t>
      </w:r>
    </w:p>
    <w:p w14:paraId="77EB1318" w14:textId="77777777" w:rsidR="009F6195" w:rsidRPr="00147CD6" w:rsidRDefault="009F6195" w:rsidP="009F619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2. W internacie prowadzi się ewidencję wejść i wyjść wszystkich osób, niebędących mieszkańcami internatu bądź pracownikami Szkoły, w rejestrze, za prowadzenie którego 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odpowiada Portier.   </w:t>
      </w:r>
      <w:r w:rsidRPr="00147CD6">
        <w:rPr>
          <w:rFonts w:ascii="Arial" w:hAnsi="Arial" w:cs="Arial"/>
          <w:sz w:val="20"/>
          <w:szCs w:val="20"/>
          <w:lang w:eastAsia="pl-PL"/>
        </w:rPr>
        <w:br/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Odwiedziny rodziców wychowanków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 bądź ich krewnych opiekunów prawnych mogą odbywać się codziennie w godz. od 8:00 do 21:00. Rodzice udają się do swojego dziecka po odnotowaniu odwiedzin przez portiera.  </w:t>
      </w:r>
    </w:p>
    <w:p w14:paraId="10486CAB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4. 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Wychowanka w czasie pozalekcyjnym mogą odwiedzać w jego pokoju inni mieszkańcy Internatu wyłącznie za zgodą współlokatora (ów), jednak nie później niż do godz. 21:00.  </w:t>
      </w:r>
    </w:p>
    <w:p w14:paraId="457D93C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5. </w:t>
      </w:r>
      <w:r w:rsidRPr="00147CD6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Mieszkaniec Internatu ponosi pełną odpowiedzialność za szkody wyrządzone przez osoby odwiedzające go, ja</w:t>
      </w: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 również za nieprzestrzeganie przez nie postanowień Regulaminu Internatu. </w:t>
      </w:r>
    </w:p>
    <w:p w14:paraId="7D9BAB02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32. </w:t>
      </w:r>
    </w:p>
    <w:p w14:paraId="57FC6AE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kern w:val="0"/>
          <w:sz w:val="20"/>
          <w:szCs w:val="20"/>
          <w:highlight w:val="lightGray"/>
          <w:lang w:eastAsia="pl-PL"/>
          <w14:ligatures w14:val="none"/>
        </w:rPr>
      </w:pPr>
    </w:p>
    <w:p w14:paraId="099D1D06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1. Mieszkaniec Internatu ma prawo do użytkowania w swoim pokoju urządzeń elektrycznych będących jego własnością, w tym małego AGD (np. szczoteczki elektryczne, irygatory) ułatwiających zachowanie higieny osobistej oraz czystości, a także urządzeń elektronicznych przydatnych w nauce oraz rozrywce np. komputerów, laptopów, tabletów, których moc jest zgodna z Zarządzeniem Dyrektora.</w:t>
      </w:r>
    </w:p>
    <w:p w14:paraId="6B6F1624" w14:textId="77777777" w:rsidR="009F6195" w:rsidRPr="00147CD6" w:rsidRDefault="009F6195" w:rsidP="009F619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</w:p>
    <w:p w14:paraId="1FB14E4E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trike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 Pracownicy Internatu nie ponoszą odpowiedzialności za zaginione lub uszkodzone urządzenia elektryczne i elektroniczne oraz inne dobra materialne (przedmioty) stanowiące własność wychowanka.  </w:t>
      </w:r>
    </w:p>
    <w:p w14:paraId="7015B71D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33. </w:t>
      </w:r>
    </w:p>
    <w:p w14:paraId="0C1EB6E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5B1D47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highlight w:val="lightGray"/>
          <w:lang w:eastAsia="pl-PL"/>
          <w14:ligatures w14:val="none"/>
        </w:rPr>
        <w:t>1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. W Internacie, ze względów bezpieczeństwa, obowiązuje bezwzględny zakaz używania w pokojach wychowanków wymienionych urządzeń elektrycznych: ogrzewaczy, suszarek i lokówek do włosów, żelazek, tosterów, opiekaczy, grillów, kuchenek płytowych, kuchenek mikrofalowych, czajników, ekspresów do napojów, lodówek, airfryrerów.</w:t>
      </w:r>
      <w:r w:rsidRPr="00147CD6">
        <w:rPr>
          <w:rFonts w:ascii="Arial" w:eastAsia="Times New Roman" w:hAnsi="Arial" w:cs="Arial"/>
          <w:kern w:val="0"/>
          <w:sz w:val="20"/>
          <w:szCs w:val="20"/>
          <w:highlight w:val="lightGray"/>
          <w:lang w:eastAsia="pl-PL"/>
          <w14:ligatures w14:val="none"/>
        </w:rPr>
        <w:br/>
      </w:r>
      <w:r w:rsidRPr="00147CD6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2. W pokojach wychowanków, sumaryczny pobór energii przez urządzenia elektryczne się w nim znajdujące NIE może przekroczyć 400 Watów (bez/ oświetlenia).</w:t>
      </w:r>
      <w:r w:rsidRPr="00147CD6">
        <w:rPr>
          <w:rFonts w:ascii="Arial" w:eastAsia="Times New Roman" w:hAnsi="Arial" w:cs="Arial"/>
          <w:kern w:val="0"/>
          <w:sz w:val="20"/>
          <w:szCs w:val="20"/>
          <w:highlight w:val="lightGray"/>
          <w:lang w:eastAsia="pl-PL"/>
          <w14:ligatures w14:val="none"/>
        </w:rPr>
        <w:br/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3. Sprzęt AGD służący do przygotowania posiłków może być użytkowany tylko w przystosowanych do tego aneksach kuchennych, natomiast suszarki do włosów i lokówki/prostownice - w łazienkach.   </w:t>
      </w:r>
    </w:p>
    <w:p w14:paraId="6F7ED51A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2. Elektryczne urządzenia AGD, służące do przygotowywania posiłków przez wychowanków, znajdują się na wyposażeniu aneksów kuchennych, zaś pralki i żelazka w pomieszczeniu pralni/suszarni i w tych pomieszczeniach muszą być wyłącznie użytkowane.  </w:t>
      </w:r>
    </w:p>
    <w:p w14:paraId="6FC23C01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4.Wyłącznie za zgodą Kierownika Internatu, w sytuacjach szczególnych, wychowankowie mogą posiadać w pokoju małą lodówkę. Zgoda na jej użytkowanie może być cofnięta w każdym czasie w przypadku nieprzestrzegania zasad bezpiecznego oraz higienicznego jej użytkowania.    </w:t>
      </w:r>
    </w:p>
    <w:p w14:paraId="0984F26B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5. Użytkowane przez wychowanków wszelkie urządzenia zasilane z sieci elektrycznej muszą być podłączone bezpośrednio do znajdujących się w pokojach gniazdek lub poprzez certyfikowane listwy </w:t>
      </w:r>
      <w:r w:rsidRPr="00147CD6">
        <w:rPr>
          <w:rFonts w:ascii="Arial" w:eastAsia="Times New Roman" w:hAnsi="Arial" w:cs="Arial"/>
          <w:kern w:val="0"/>
          <w:sz w:val="20"/>
          <w:szCs w:val="20"/>
          <w:highlight w:val="lightGray"/>
          <w:lang w:eastAsia="pl-PL"/>
          <w14:ligatures w14:val="none"/>
        </w:rPr>
        <w:br/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i przedłużacze wyposażone w wyłączniki i zabezpieczenia przeciwprzepięciowe.  </w:t>
      </w:r>
    </w:p>
    <w:p w14:paraId="4C54B6AE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6. Wychowanek może korzystać z ogólnodostępnych lodówek znajdujących się w Internacie w świetlicach, pod warunkiem przestrzegania regulaminu ich użytk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owania.   </w:t>
      </w:r>
    </w:p>
    <w:p w14:paraId="68F119C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47809E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V </w:t>
      </w:r>
    </w:p>
    <w:p w14:paraId="0C214F8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OBOWIĄZKI MIESZKAŃCA INTERNATU </w:t>
      </w:r>
    </w:p>
    <w:p w14:paraId="74F552C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34. </w:t>
      </w:r>
    </w:p>
    <w:p w14:paraId="02764B02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Obowiązki wychowanka mieszkającego w Internacie szczegółowo określa harmonogram dnia i Regulamin. Wynikają one z nadrzędnego celu pobytu wychowanka w Internacie, jakim jest, nauka stacjonarna w szkole, a także zadań Internatu wymienionych w § 12., oraz z konieczności stałej troski o stan, mienie czy też wyposażenie placówki. Dlatego nadrzędnym warunkiem pobytu w Internacie jest przestrzeganie zasad w nim obowiązujących. </w:t>
      </w:r>
    </w:p>
    <w:p w14:paraId="0F28389D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Każdy mieszkaniec Internatu ma obowiązek:  </w:t>
      </w:r>
    </w:p>
    <w:p w14:paraId="15108AF3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1) przestrzegać postanowień Regulaminu Internatu, harmonogramu dnia, a także regulaminów korzystania z aneksów kuchennych, pralni/suszarni oraz pomieszczeń ze sprzętem sportowym, </w:t>
      </w:r>
    </w:p>
    <w:p w14:paraId="36AF4154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2) przestrzegać przepisów BHP i ppoż.</w:t>
      </w:r>
    </w:p>
    <w:p w14:paraId="7C69FE11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3) uczestniczyć w próbnych alarmach przeciwpożarowych przeprowadzanych na terenie Internatu oraz przestrzegania procedury postępowan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ia podczas alarmu związanego z zagrożeniem pożarowym, s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tanowiącej odrębny dokument  </w:t>
      </w:r>
    </w:p>
    <w:p w14:paraId="0944C81E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4) utrzymywać porządek w pokojach (w tym wynoszenie śmieci do dedykowanych kontenerów znajdujących się przed internatem), pomieszczeniach ogólnodostępnych, na korytarzach, w łazienkach oraz w stołówce Internatu,  </w:t>
      </w:r>
    </w:p>
    <w:p w14:paraId="2EBDD6C7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5) należycie dbać o higienę osobistą,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6) dbać o zdrowie i bezpieczeństwo własne i innych wychowanków, dlatego też powinien niezwłocznie zgłaszać wychowawcy dyżurującemu przypadki choroby lub dolegliwości zdrowotnych, </w:t>
      </w:r>
    </w:p>
    <w:p w14:paraId="43E56CC1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7) pozostawiać przed wyjściem do szkoły pokój, w którym jest zakwaterowany w należytym porządku,  </w:t>
      </w:r>
    </w:p>
    <w:p w14:paraId="538A077F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8) godnie i kulturalnie zachowywać się w Internacie i poza nim,  </w:t>
      </w:r>
    </w:p>
    <w:p w14:paraId="714E75BD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9) podporządkować się zaleceniom Kierownika Internatu, wychowawców oraz ustaleniom Młodzieżowej Rady Internatu,  </w:t>
      </w:r>
    </w:p>
    <w:p w14:paraId="6A07D55C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10) przestrzegać zasad kultury i współżycia społecznego, okazywać szacunek dorosłym i kolegom, poszanowania godności osobistej, poglądów i przekonań innych ludzi, przeciwstawiania się przejawom brutalności i wulgarności,  </w:t>
      </w:r>
    </w:p>
    <w:p w14:paraId="49911472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11) troszczyć się o mienie Internatu i jego estetyczny wygląd,  </w:t>
      </w:r>
    </w:p>
    <w:p w14:paraId="5DCA3413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12) stosować się do ustalonego harmonogramu dnia i tygodnia, </w:t>
      </w:r>
    </w:p>
    <w:p w14:paraId="313CB4DD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13) przygotować się i wychodzić do szkoły w czasie umożliwiającym punktualne rozpoczęcie zajęć edukacyjnych,  </w:t>
      </w:r>
    </w:p>
    <w:p w14:paraId="00F354B6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14) przychodzić na posiłki w czasie ich wydawania,  </w:t>
      </w:r>
    </w:p>
    <w:p w14:paraId="1205761A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15) należycie wykorzystywać czas na naukę własną; w pokoju można uczyć się przy zapalonym górnym świetle do godziny 23:00 pod warunkiem, że nie przeszkadza to współlokatorom. Jeżeli współmieszkaniec/współmieszkańcy w pokoju śpią, wychowanek może kontynuować naukę w świetlicy do godziny 24:00, po uzyskaniu zgody wychowawcy sprawującego opiekę nocną,  </w:t>
      </w:r>
    </w:p>
    <w:p w14:paraId="76908ED2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16) uczestniczyć w uroczystościach i spotkaniach organizowanych w Internacie zgodnie z Rocznym Planem Pracy Opiekuńczo-Wychowawczej, oraz brać czynny udział w konkursach organizowanych przez wychowawców i imprezach (turniejach) sportowych prowadzonych na terenie internatu, jak i na szkolnych obiektach sportowych.</w:t>
      </w:r>
    </w:p>
    <w:p w14:paraId="22C40FA8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17) regularnie i terminowo wnosić opłaty za korzystanie z miejsca w Internacie.  </w:t>
      </w:r>
    </w:p>
    <w:p w14:paraId="5699578D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2. W szczególności, mieszkaniec Internatu zobowiązany jest do:</w:t>
      </w:r>
    </w:p>
    <w:p w14:paraId="53C0ACEA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1) uzyskania zgody na odwiedziny u wychowanka (wychowanków) z innej grupy po godzinie 19:00 wydanej przez wychowawcę pełniącego dyżur na danym piętrze, a w przypadku jego braku, wychowawcę pełniącego dyżur w pok. 131,  </w:t>
      </w:r>
    </w:p>
    <w:p w14:paraId="21B66E0B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2) przestrzegania postanowień określających zasady opuszczania i powracania do Internatu,   </w:t>
      </w:r>
    </w:p>
    <w:p w14:paraId="6EA85816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3) przebywania w swoim pokoju od godziny 21:00, do czasu wieczornego sprawdzania i odnotowania jego obecności przez wychowawcę,  </w:t>
      </w:r>
    </w:p>
    <w:p w14:paraId="4B4837C2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4) respektowania pory przeznaczonej na sen i zachowywania ciszy nocnej,  </w:t>
      </w:r>
    </w:p>
    <w:p w14:paraId="2C8FD961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5) nieprzemieszczania się pomiędzy pokojami oraz piętrami po godzinie 22:00;  </w:t>
      </w:r>
    </w:p>
    <w:p w14:paraId="25933827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6) uzyskania zgody wychowawcy sprawującego opiekę nocną na warunkowe korzystanie ze świetlicy po godzinie 22:00 i/lub przemieszczanie się między pokojami, a także piętrami,</w:t>
      </w:r>
    </w:p>
    <w:p w14:paraId="1BDE08D0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7) schludnego i właściwego ubioru w pokoju, na korytarzu, w stołówce oraz w łazience,  </w:t>
      </w:r>
    </w:p>
    <w:p w14:paraId="3004C278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8) powstrzymania się od zachowań seksualnych na terenie Internatu. </w:t>
      </w:r>
    </w:p>
    <w:p w14:paraId="41A54432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                                                               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§ 35. </w:t>
      </w:r>
    </w:p>
    <w:p w14:paraId="7C35FA64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1. Wychowanek Internatu jest zobowiązany do sumiennego wypełniania powinności szkolnych, a w szczególności do:  </w:t>
      </w:r>
    </w:p>
    <w:p w14:paraId="3DD3D26D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1) systematycznego uczęszczania na zajęcia szkolne; dopuszcza się na przebywanie wychowanka w Internacie w czasie zajęć szkolnych wyłącznie w przypadku:  </w:t>
      </w:r>
    </w:p>
    <w:p w14:paraId="023C826F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a) złego samopoczucia, dolegliwości zdrowotnych, choroby,  </w:t>
      </w:r>
    </w:p>
    <w:p w14:paraId="66647FD7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b) rozpoczęcia lekcji po godzinie 9:10 lub wcześniejszego niż o godzinie 12:50 ich zakończenia,  </w:t>
      </w:r>
    </w:p>
    <w:p w14:paraId="388938B2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c) korzystania z ITUś (Indywidualnego Toku Uczenia się) z powodu przygotowywania się do olimpiad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i konkursów,  </w:t>
      </w:r>
    </w:p>
    <w:p w14:paraId="0350CA20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d) uczestniczenia w zawodach sportowych / imprezach / uroczystościach organizowanych poza szkołą,  </w:t>
      </w:r>
    </w:p>
    <w:p w14:paraId="4D66EFB6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e) z przyczyn niezależnych od wychowanka, a związanych ze zmianą organizacji pracy szkoły,  </w:t>
      </w:r>
    </w:p>
    <w:p w14:paraId="0106FAE8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f) sytuacji doraźnego zwolnienia z lekcji lub zajęć w ciągu dnia przez higienistkę szkolną, wychowawcę klasy bądź dyrektora (wicedyrektora) Szkoły,  </w:t>
      </w:r>
    </w:p>
    <w:p w14:paraId="03D43BF9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g) bieżącego przekazywania wychowawcy grupy informacji dotyczących ocen cząstkowych, semestralnych oraz frekwencji na zajęciach szkolnych – dotyczy to wychowanków niebędących uczniami XIV LO, </w:t>
      </w:r>
    </w:p>
    <w:p w14:paraId="000D80F3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2) dbania o podręczniki, zeszyty i przybory szkolne oraz utrzymania ich w porządku,  </w:t>
      </w:r>
    </w:p>
    <w:p w14:paraId="21189FD0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3) zgłaszania wychowawcy trudności w nauce, korzystania z jego pomocy, z pomocy innych wychowawców lub z samopomocy koleżeńskiej,  </w:t>
      </w:r>
    </w:p>
    <w:p w14:paraId="48B7A53D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4) brania udziału w zajęciach wspomagających realizowanie programów nauczania i wychowania,  </w:t>
      </w:r>
    </w:p>
    <w:p w14:paraId="484AED6D" w14:textId="77777777" w:rsidR="009F6195" w:rsidRPr="00147CD6" w:rsidRDefault="009F6195" w:rsidP="009F6195">
      <w:pPr>
        <w:rPr>
          <w:rFonts w:ascii="Arial" w:eastAsiaTheme="minorEastAsia" w:hAnsi="Arial" w:cs="Arial"/>
          <w:sz w:val="20"/>
          <w:szCs w:val="20"/>
          <w:lang w:eastAsia="pl-PL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5) dbania o estetykę pokoi mieszkalnych oraz innych ogólnodostępnych pomieszczeń Internatu.  </w:t>
      </w:r>
    </w:p>
    <w:p w14:paraId="7D83476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2. Każdy wychowanek Internatu ponosi indywidualną odpowiedzialność materialną za zawinione szkody w wyglądzie i wyposażeniu pokoju mieszkalnego o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raz pomieszczeń służących do użytku wspólnego.  </w:t>
      </w:r>
    </w:p>
    <w:p w14:paraId="3056842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Wychowanek Internatu może poprawiać estetykę i wygląd swojego pokoju wyłącznie po uzyskaniu pisemnej zgody Kierownika Internatu.  </w:t>
      </w:r>
    </w:p>
    <w:p w14:paraId="0219525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Wychowankowie mają obowiązek wykonywania poleceń wychowawców, z prawem do odwołania się do Kierownika Internatu – w przypadkach uznanych za wątpliwe.  </w:t>
      </w:r>
    </w:p>
    <w:p w14:paraId="2078C2F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Każdy wychowanek Internatu jest zobowiązany do stałej troski o własne zdrowie i życie i dlatego powinien:  </w:t>
      </w:r>
    </w:p>
    <w:p w14:paraId="53DBBAF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dbać należycie o higienę osobistą i ubrań oraz czystość naczyń i sztućców,  </w:t>
      </w:r>
    </w:p>
    <w:p w14:paraId="2FA0B30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ubierać się stosownie do pory roku i warunków atmosferycznych,  </w:t>
      </w:r>
    </w:p>
    <w:p w14:paraId="4300115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posiadać własną pościel i wymieniać ją (prać) co najmniej raz w miesiącu,  </w:t>
      </w:r>
    </w:p>
    <w:p w14:paraId="74A5361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codziennie, regularnie spożywać posiłki (np. w stołówce Internatu),  </w:t>
      </w:r>
    </w:p>
    <w:p w14:paraId="01196FF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utrzymywać porządek i czystość w zajmowanym pokoju mieszkalnym - sprzątać go codziennie,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a raz w tygodniu gruntownie; nadzór nad stanem sanitarnym pokojów mieszkalnych sprawuje, poprzez systematyczne przeglądy, personel pedagogiczny Internatu, według zasad i kryteriów kontroli czystości i porządku w pokojach uczniowskich stanowiący odrębny dokument (załącznik Nr 4).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</w:p>
    <w:p w14:paraId="47E84AFD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36. </w:t>
      </w:r>
    </w:p>
    <w:p w14:paraId="3591AEF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Na terenie Internatu obowiązuje w szczególności zakaz:  </w:t>
      </w:r>
    </w:p>
    <w:p w14:paraId="30F223F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wnoszenia, posiadania, rozprowadzania i palenia papierosów oraz innych wyrobów tytoniowych,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e-papierosów i tabaki; znalezione wyroby ulegają zabezpieczeniu, a następnie komisyjnemu zniszczeniu,  </w:t>
      </w:r>
    </w:p>
    <w:p w14:paraId="545B1D6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wnoszenia, posiadania, rozprowadzania i spożywania alkoholu; znaleziony alkohol ulega zabezpieczeniu, a następnie komisyjnemu zniszczeniu,  </w:t>
      </w:r>
    </w:p>
    <w:p w14:paraId="46834A9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przebywania na terenie Internatu w stanie wskazującym na spożycie alkoholu lub użycie środków odurzających, substancji psychotropowych, wziewnych lub substancji podobnie działających,  </w:t>
      </w:r>
    </w:p>
    <w:p w14:paraId="35D049D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wnoszenia, posiadania, przyjmowania oraz rozprowadzania jakichkolwiek środków odurzających, środków psychotropowych oraz substancji dopingujących (np. dopalaczy, środków anabolicznych, itp.), a także wszelkich substancji o podobnym działaniu,  </w:t>
      </w:r>
    </w:p>
    <w:p w14:paraId="12AE44B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wnoszenia, posiadania, przechowywania wszelkich narzędzi i przedmiotów niebezpiecznych,  </w:t>
      </w:r>
    </w:p>
    <w:p w14:paraId="428E87A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dopuszczania się czynów nieobyczajnych i demoralizujących,  </w:t>
      </w:r>
    </w:p>
    <w:p w14:paraId="70F7F35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7) posiadania i przetrzymywania jakichkolwiek zwierząt,  </w:t>
      </w:r>
    </w:p>
    <w:p w14:paraId="733EC48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8) posiadania (przechowywania) w pokojach mieszkalnych różnego rodzaju substancji niebezpiecznych, w tym odczynników chemicznych,  </w:t>
      </w:r>
    </w:p>
    <w:p w14:paraId="4A06D90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9) przygotowywania w pokojach mieszkalnych posiłków z wykorzystaniem elektrycznych urządzeń AGD takich jak: opiekacze, tostery, malaksery, blendery, garnki i podgrzewacze potraw i innych urządzeń zabronionych na podstawie zarządzenia Dyrektora.</w:t>
      </w:r>
    </w:p>
    <w:p w14:paraId="03C15F0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10) pozostawiania bez dozoru włączonych do sieci jakichkolwiek urządzeń elektrycznych pod nieobecność mieszkańców pokoju; wychowankowie przed wyjściem lub wyjazdem z Internatu powinni odłączyć od sieci elektrycznej podłączone do niej urządzenia,  </w:t>
      </w:r>
    </w:p>
    <w:p w14:paraId="2C6755D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11) palenia kadzidełek, świeczek oraz innego rodzaju źródeł otwartego ognia,  </w:t>
      </w:r>
    </w:p>
    <w:p w14:paraId="1354680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12) manipulowania przy przewodach elektrycznych, instalacji wodociągowej oraz hydrantach,  </w:t>
      </w:r>
    </w:p>
    <w:p w14:paraId="2827AF5C" w14:textId="77777777" w:rsidR="009F6195" w:rsidRPr="00147CD6" w:rsidRDefault="009F6195" w:rsidP="009F619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13) korzystania z natrysków podczas ciszy nocnej (tj. w godzinach od 22:00 do 6:00),  </w:t>
      </w:r>
    </w:p>
    <w:p w14:paraId="157F159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14) nagrywania filmów z udziałem wychowanków, wychowawców oraz pracowników Internatu, nagrywania rozmów wychowawczych czy spotkań z wychowawcami na telefony komórkowe lub używania innych urządzeń służących do rejestracji dźwięku lub obrazu oraz umieszczania takich zdjęć i nagrań w Internecie, a także upowszechniania ich w inny sposób bez pisemnej zgody Dyrektora Liceum i osoby nagranej lub sfotografowanej,  </w:t>
      </w:r>
    </w:p>
    <w:p w14:paraId="476C326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15) kradzieży lub przywłaszczania czasowego mienia innych osób,  </w:t>
      </w:r>
    </w:p>
    <w:p w14:paraId="1CD6462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16) niszczenia mienia Internatu,  </w:t>
      </w:r>
    </w:p>
    <w:p w14:paraId="634E0A8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17) naklejania bezpośrednio na szafy, ściany i drzwi elementów dekoracyjnych,  </w:t>
      </w:r>
    </w:p>
    <w:p w14:paraId="43F5C384" w14:textId="77777777" w:rsidR="009F6195" w:rsidRPr="00147CD6" w:rsidRDefault="009F6195" w:rsidP="009F619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18) samowolnego zmieniania pokoju zamieszkania oraz przenoszenia mebli, sprzętu i innych rzeczy powierzonych w użytkowanie, jak również wystawiania ich na korytarz,  </w:t>
      </w:r>
    </w:p>
    <w:p w14:paraId="465A71D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19) zamykania się w pokojach mieszkalnych,  </w:t>
      </w:r>
    </w:p>
    <w:p w14:paraId="16CD817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20) pozostawiania otwartych pokoi podczas nieobecności wychowanka w Internacie,  </w:t>
      </w:r>
    </w:p>
    <w:p w14:paraId="64EBCB6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21) samowolnego dorabiania kluczy do pokojów mieszkalnych,  </w:t>
      </w:r>
    </w:p>
    <w:p w14:paraId="44E80CB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22) pozostawiania otwartych pokoi mieszkalnych, gdy nikt w nich nie przebywa, zwłaszcza w czasie weekendów,  </w:t>
      </w:r>
    </w:p>
    <w:p w14:paraId="153C5C1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23) przywłaszczania rzeczy innych wychowanków, gości lub pracowników Internatu,  </w:t>
      </w:r>
    </w:p>
    <w:p w14:paraId="47A68EA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24) spożywania posiłków w pokojach.</w:t>
      </w:r>
    </w:p>
    <w:p w14:paraId="5BBAF5B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24) obrażania, poniżania i okazywania braku szacunku wobec współmieszkańców oraz pracowników Internatu,  </w:t>
      </w:r>
    </w:p>
    <w:p w14:paraId="2E70E93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25) stosowania przemocy fizycznej lub psychicznej wobec innych wychowanków, wychowawców i innych pracowników Internatu, </w:t>
      </w:r>
    </w:p>
    <w:p w14:paraId="3CAF88E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26) przebywania chłopców w pokojach dziewcząt i odwrotnie w godzinach toalety porannej oraz w czasie przygotowań do ciszy nocnej (po godz. 21:00),  </w:t>
      </w:r>
    </w:p>
    <w:p w14:paraId="35238F9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27) bardzo głośnego słuchania muzyki,  </w:t>
      </w:r>
    </w:p>
    <w:p w14:paraId="3048318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28) uprawiania gier hazardowych,  </w:t>
      </w:r>
    </w:p>
    <w:p w14:paraId="5CA0DF2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29) wynoszenia ze stołówki naczyń i nakryć stołowych będących własnością Operatora Gastronomicznego,  </w:t>
      </w:r>
    </w:p>
    <w:p w14:paraId="229EF16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30) siadania na parapetach okiennych i wychylania się z okien. 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8312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2. Fakt pełnoletności wychowanka nie zmienia jego praw i obowiązków.</w:t>
      </w:r>
    </w:p>
    <w:p w14:paraId="46A0DD4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 naruszeniu przez wychowanka Regulaminu Internatu informuje się niezwłocznie rodziców wychowanka e-mailem bądź telefonicznie. O odbytej rozmowie dokonuje się wpisu w dokumentacji wychowawczej.  </w:t>
      </w:r>
    </w:p>
    <w:p w14:paraId="2454EDB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 przypadku stwierdzenia naruszenia przez wychowanka – ucznia Liceum Ogólnokształcącego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nr XIV – postanowień Regulaminu Internatu określonych w ust. 1. § 36., Dyrektor Szkoły na umotywowany wniosek Kierownika Internatu powołuje Komisję Wychowawczą do wyjaśnienia sprawy.  </w:t>
      </w:r>
    </w:p>
    <w:p w14:paraId="69305CEB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Komisja Wychowawcza działa w oparciu o zasady zawarte w Statucie Szkoły.  </w:t>
      </w:r>
    </w:p>
    <w:p w14:paraId="7F69A29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W przypadku, gdy postanowienia Regulaminu Internatu narusza wychowanek będący uczniem innej szkoły, Kierownik Internatu powiadamia o tym fakcie dyrektora tejże szkoły oraz dyrektora Liceum Ogólnokształcącego   i wnosi o podjęcie stosownych procedur i zastosowanie kar wychowawczych wymienionych w par, 41 Regulaminu Internatu.   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                                                                          § 37. </w:t>
      </w:r>
    </w:p>
    <w:p w14:paraId="128FB1C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 dni wolne od zajęć szkolnych np. w weekendy czy święta wychowankowie Internatu powinni przebywać   w swoich domach rodzinnych. Powrót wychowanka do Internatu następuje w dzień poprzedzający rozpoczęcie zajęć edukacyjnych, jednak nie wcześniej niż o godz. 15:00 i nie później niż po godz. 21:30.  </w:t>
      </w:r>
    </w:p>
    <w:p w14:paraId="2DA321C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Do godziny 21:00 rodzic wychowanka ma obowiązek powiadomienia wychowawców o innym terminie powrotu niż wyżej wymieniony.  </w:t>
      </w:r>
    </w:p>
    <w:p w14:paraId="665412B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Pozostanie wychowanka w Internacie w dni wolne od zajęć szkolnych wymaga pisemnej zgody Kierownika Internatu. Jest ona wydawana jedynie w oparciu o poprawnie wypełniony, umotywowany i zaopiniowany pozytywnie przez wychowawcę grupy wniosek, który wychowanek ubiegający się o pozostanie w Internacie winien złożyć w terminie do środy, do godz. 21:00.  </w:t>
      </w:r>
    </w:p>
    <w:p w14:paraId="425E78C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4. Zgodę (nie jest ona obligatoryjna) na pozostanie w Internacie w dni wolne od zajęć lekcyjnych może otrzymać wychowanek, który przestrzega Regulaminu Internatu (§ 34. § 35., § 36.) oraz bierze udział w przedsięwzięciach szkolnych. </w:t>
      </w:r>
      <w:r w:rsidRPr="0018312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Pierwszeństwo mają zajęcia organizowane przez Liceum Ogólnokształcące nr XIV we Wrocławiu, polegające na reprezentowaniu jej w olimpiadach, konkursach, zawodach sportowych.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Zgoda może być wydana także w innych, szczególnie uzasadnionych przypadkach. Uczestnictwo wychowanka w wyżej wymienionych przedsięwzięciach wymaga potwierdzenia koordynatora olimpiady, konkursu itp. oraz wychowawcy Internatu.  Zgoda może być wydana także w innych, szczególnie uzasadnionych przypadkach. </w:t>
      </w:r>
    </w:p>
    <w:p w14:paraId="3D4D428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Zgoda na pozostanie w Internacie w dniach wolnych od zajęć szkolnych jest wydawana na cały weekend tj. od piątku od godz. 21:00 do niedzieli do godz. 15:00.  </w:t>
      </w:r>
    </w:p>
    <w:p w14:paraId="57FD86F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W weekendy, w godzinach nocnych (tj. w godz. 22:00 – 6:00), wychowanek ma bezwzględny obowiązek przebywać w Internacie. Złamanie tego zapisu przez wychowanka może skutkować nieotrzymaniem zgody na pozostanie na weekend w przyszłości. </w:t>
      </w:r>
    </w:p>
    <w:p w14:paraId="342F705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312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 samowolne opuszczenie Internatu i nieregulaminowy powrót po 22.00 wychowanek podlega karze nagany kierownika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 </w:t>
      </w:r>
    </w:p>
    <w:p w14:paraId="1AF6C0A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7. Wychowanek, który pomimo uzyskanej uprzednio zgody na pobyt w Internacie w dni wolne od zajęć szkolnych, opuszcza Internat w piątek do godz. 22:00, nie nocuje w piątek lub sobotę (wyjątkiem są wyjazdy na zawody, potwierdzone przez koordynatora) traci prawo do pobytu w Internacie na resztę okresu, na który uzyskał zgodę i może powrócić do Internatu dopiero w niedzielę po godz. 15:00.  </w:t>
      </w:r>
    </w:p>
    <w:p w14:paraId="0749C63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9. Decyzja Kierownika jest ostateczna. Druk podania dotyczący pozostania w Internacie na weekend można pobrać w pokoju wychowawców nr 131.  </w:t>
      </w:r>
    </w:p>
    <w:p w14:paraId="34454BD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10. Lista osób, które otrzymały zgodę na pozostanie w Internacie w dniach wolnych od zajęć szkolnych jest dostępna w pokoju wychowawców. Wychowanek składający wniosek o pozostanie w internacie na weekend zobligowany jest do podpisania się, że zapoznał się z decyzją kierownika Internatu.   </w:t>
      </w:r>
    </w:p>
    <w:p w14:paraId="617B9BF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11. Podczas pobytu w Internacie w dniach wolnych od zajęć szkolnych wychowanek ma obowiązek stosować się do harmonogramu dnia, stanowiącego załącznik Nr 2.  </w:t>
      </w:r>
    </w:p>
    <w:p w14:paraId="5E1A842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12. Wychowanek jest zobowiązany do wyjazdu do domu rodzinnego lub opiekuna prawnego, minimum co drugi weekend. </w:t>
      </w:r>
    </w:p>
    <w:p w14:paraId="3A4BD17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13</w:t>
      </w:r>
      <w:r w:rsidRPr="0018312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 Duża odległość od domu, branie udziału w przedsięwzięciach organizowanych przez Szkołę bądź reprezentowanie jej w olimpiadach, konkursach, zawodach sportowych, także uczestniczenie w zajęciach organizowanych przez kluby sportowe nie stanowi gwarancji pozostania na weekend ze względów organizacyjnych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9AE7B4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05BCE2A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                                    § 38.  </w:t>
      </w:r>
    </w:p>
    <w:p w14:paraId="3A4F3A6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Wychowanek, w szczególnie uzasadnionych przypadkach, może wyjechać do domu w dniach zajęć szkolnych, jednakże fakt ten obowiązkowo zgłasza wychowawcy, który odnotowuje wyjazd w zeszycie raportów.  </w:t>
      </w:r>
    </w:p>
    <w:p w14:paraId="0C7FEA7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Warunkiem wyjazdu ucznia niepełnoletniego, o którym mowa w ust. 1, jest potwierdzenie przez jego rodzica</w:t>
      </w:r>
      <w:r w:rsidRPr="00147CD6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tego faktu:  </w:t>
      </w:r>
    </w:p>
    <w:p w14:paraId="2253A74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drogą mailową na adres: wychowawcy@lo14.wroc.pl,  </w:t>
      </w:r>
    </w:p>
    <w:p w14:paraId="7E45683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2) telefonicznie - na numer stacjonarny: 717986890 wew. 201. </w:t>
      </w:r>
    </w:p>
    <w:p w14:paraId="47BD12B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 przypadku stwierdzenia przez wychowawcę nieobecności wychowanka w Internacie po godz. 21:00 oraz brakiem:  </w:t>
      </w:r>
    </w:p>
    <w:p w14:paraId="3B843B5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wcześniejszej informacji od rodzica lub wpisu do książki raportów, o przyczynie nieobecności, lub  </w:t>
      </w:r>
    </w:p>
    <w:p w14:paraId="5AE472C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telefonicznego kontaktu z rodzicami lub wychowankiem w celu potwierdzenia miejsca pobytu wychowanka, wychowawca dyżurujący zgłasza nieobecność wychowanka w Internacie na komisariat Policji.  </w:t>
      </w:r>
    </w:p>
    <w:p w14:paraId="0914532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Za samowolne wyjścia w godzinach nocnych (od 22:00 do 6:00), a także powroty do Internatu po godzinie 21:00 bez wcześniejszego uzyskania zgody wychowawcy, wychowanek podlega jednej z kar wymienionych w § 41.  </w:t>
      </w:r>
    </w:p>
    <w:p w14:paraId="6BC5BEC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Wyjazd wychowanka związany z chorobą lub uzyskanym przez niego zwolnieniem lekarskim jest obowiązkowy. Rodzice są zobowiązani do odebrania dziecka z Internatu, ponieważ placówka nie zapewnia właściwej opieki medycznej. </w:t>
      </w:r>
    </w:p>
    <w:p w14:paraId="1C33BA9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6. Jeżeli rodzice wychowanka przebywają za granicą lub mieszkają w odległości uniemożliwiającej niezwłoczny przyjazd do placówki, zobowiązani są do wskazania formalnie upoważnionej przez nich osoby, która ich realnie zastąpi we wszystkich czynnościach opiekuńczo-wychowawczych. Upoważnienie powinno być podpisane przez rodziców wychowanka oraz osobę upoważnioną. </w:t>
      </w:r>
    </w:p>
    <w:p w14:paraId="07893F6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7. Wyjazd wychowanka z powodów zdrowotnych wymaga uprzedniego powiadomienia wychowawcy Internatu. W przypadku, gdy stan zdrowia wychowanka uniemożliwia jego samodzielną podróż, rodzic lub inna osoba przez niego upoważniona ma obowiązek niezwłocznego odebrania wychowanka z Internatu. Wychowawca udaje się z wychowankiem do lekarza wyłącznie w nagłych wypadkach.  </w:t>
      </w:r>
    </w:p>
    <w:p w14:paraId="3751BCB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39. </w:t>
      </w:r>
    </w:p>
    <w:p w14:paraId="55C0923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Rozkład zajęć wychowanka w dniach nauki szkolnej stanowi załącznik Nr 1 do Regulaminu.  </w:t>
      </w:r>
    </w:p>
    <w:p w14:paraId="57B61F7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0E32AF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VI </w:t>
      </w:r>
    </w:p>
    <w:p w14:paraId="25F45226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NAGRODY I KARY </w:t>
      </w:r>
    </w:p>
    <w:p w14:paraId="29003E6B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40. </w:t>
      </w:r>
    </w:p>
    <w:p w14:paraId="0967603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Wychowankowie wyróżniający się pracą na rzecz grupy i Internatu oraz w nauce mogą być wyróżnieni:  </w:t>
      </w:r>
    </w:p>
    <w:p w14:paraId="5DE29E7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pochwałą ustną lub pisemną wychowawcy grupy na forum grupy lub całej społeczności Internatowej,  </w:t>
      </w:r>
    </w:p>
    <w:p w14:paraId="59E62F2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pochwałą Kierownika Internatu wobec mieszkańców placówki,  </w:t>
      </w:r>
    </w:p>
    <w:p w14:paraId="6EACE81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dyplomem lub nagrodą rzeczową,  </w:t>
      </w:r>
    </w:p>
    <w:p w14:paraId="7A5118F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listem pochwalnym skierowanym do rodziców oraz wychowawcy klasy,  </w:t>
      </w:r>
    </w:p>
    <w:p w14:paraId="1437AEC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nagrodą Kierownika Internatu przyznawaną na koniec roku szkolnego na wniosek Rady Wychowawców Internatu,  </w:t>
      </w:r>
    </w:p>
    <w:p w14:paraId="3737A85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nagrodą Dyrektora Szkoły, o którą wnioskuje Kierownik Internatu.  </w:t>
      </w:r>
    </w:p>
    <w:p w14:paraId="6D41A1A3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41. </w:t>
      </w:r>
    </w:p>
    <w:p w14:paraId="09E2E57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Za nieprzestrzeganie postanowień Regulaminu Internatu, a w szczególności za naruszenie zasad współżycia społecznego oraz nie wywiązywanie się z obowiązków, wychowanek może być ukarany </w:t>
      </w: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karami wymienionymi w Statucie Szkoły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lub jedną z następujących kar:  </w:t>
      </w:r>
    </w:p>
    <w:p w14:paraId="608A252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upomnieniem ustnym wychowawcy grupy,</w:t>
      </w:r>
    </w:p>
    <w:p w14:paraId="2EC02CF9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) upomnieniem pisemnym wychowawcy grupy, z powiadomieniem rodziców</w:t>
      </w:r>
    </w:p>
    <w:p w14:paraId="1D8A2433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3) </w:t>
      </w:r>
      <w:r w:rsidRPr="00147C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czasowym ograniczeniem praw mieszkańca,</w:t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w tym np.: zakazem pozostawania w placówce w soboty i niedziele, zakazem korzystania z niektórych pomieszczeń użytku wspólnego (pralni, świetlicy, pokoju cichej nauki), zakazem uczestniczenia w imprezach grupowych i ogólnych, zakazem przyjmowania gości, zakazem przebywania we wskazanych pokojach koleżanek i kolegów.</w:t>
      </w:r>
    </w:p>
    <w:p w14:paraId="579B86E7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4) upomnieniem pisemnym kierownika Internatu, z powiadomieniem rodziców</w:t>
      </w:r>
    </w:p>
    <w:p w14:paraId="0493259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5) naganą kierownika Internatu z ostrzeżeniem o możliwości relegowania z Internatu – z powiadomieniem wychowawcy klas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y/szkoły wychowanka oraz jego rodziców,  </w:t>
      </w:r>
    </w:p>
    <w:p w14:paraId="1C16956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6) </w:t>
      </w:r>
      <w:r w:rsidRPr="0018312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tymczasowym zawieszeniem w prawach mieszkańca Internatu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na czas określony w Statucie Szkoły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96E986A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) </w:t>
      </w:r>
      <w:r w:rsidRPr="0018312A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relegowaniem z Internatu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 bez prawa przyjęcia w kolejnych latach nauki – orzekanym w przypadkach, o których mowa w § 36. ust. 1.</w:t>
      </w:r>
    </w:p>
    <w:p w14:paraId="12D9E7FD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2. Przy stosowaniu kary bierze się pod uwagę w szczególności stopień winy ucznia, rodzaj i stopień naruszonych obowiązków, rodzaj i rozmiar ujemnych następstw przewinienia, dotychczasowy stosunek ucznia do ciążących na nim obowiązków, zachowanie się po popełnieniu przewinienia oraz cele zapobiegawcze i wychowawcze, które kara ma zrealizować. Wychowanek może otrzymać za to samo przewinienie tylko jedną karę.</w:t>
      </w:r>
    </w:p>
    <w:p w14:paraId="4CA5815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3. Kary nie mogą być stosowane w spos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ób naruszający nietykalność i godność osobistą wychowanka.</w:t>
      </w:r>
    </w:p>
    <w:p w14:paraId="045FDBCC" w14:textId="77777777" w:rsidR="009F6195" w:rsidRPr="00147CD6" w:rsidRDefault="009F6195" w:rsidP="009F6195">
      <w:pPr>
        <w:pStyle w:val="Tekstpodstawowy"/>
      </w:pPr>
      <w:r w:rsidRPr="00147CD6">
        <w:br/>
        <w:t>§ 42. </w:t>
      </w:r>
    </w:p>
    <w:p w14:paraId="6C7FD7E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1.Decyzję w przedmiocie kar, o których mowa w § 41. ust 1. pkt 5. i 6. podejmuje Dyrektor Liceum na umotywowany wniosek Kierownika Internatu lub jego zastępcy, Rady Wychowawców Internatu lub Komisji Wychowawczej – po wysłuchaniu wyjaśnień wychowanka, zawiadamiając na piśmie o wymierzonej karze rodziców wychowanka. </w:t>
      </w:r>
    </w:p>
    <w:p w14:paraId="7F89CA7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W przypadku zastosowania wobec wychowanka kary ujętej w § 41. ust. 1 pkt. 5 na czas zawieszenia w prawach mieszkańca do czasu powrotu do Internatu jest on zwolniony z obowiązku wnoszenia opłaty za zakwaterowanie. </w:t>
      </w:r>
    </w:p>
    <w:p w14:paraId="642967F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23871B4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43. </w:t>
      </w:r>
    </w:p>
    <w:p w14:paraId="112DEF0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Decyzję w przedmiocie kar, o których mowa w § 41. ust. 1. pkt 1. – 4., podejmuje Kierownik Internatu samodzielnie lub na wniosek wychowawcy grupy, po wyjaśnieniu pisemnym lub wysłuchaniu wyjaśnień wychowanka, zawiadamiając o wymierzonej karze rodziców wychowanka.  </w:t>
      </w:r>
      <w:r w:rsidRPr="00147CD6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Otrzymanie kary regulaminowej może mieć wpływ na nieprzyznanie miejsca w preferowanym pokoju, jak również na nieprzyjęcie do placówki na kolejny rok szkolny. </w:t>
      </w:r>
    </w:p>
    <w:p w14:paraId="2A38760E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44.</w:t>
      </w:r>
    </w:p>
    <w:p w14:paraId="5315B0A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Od decyzji wymierzającej jedną z kar wymienionych w § 43., wychowankowi lub jego rodzicom przysługuje odwołanie.  </w:t>
      </w:r>
    </w:p>
    <w:p w14:paraId="0225FD8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Odwołanie, o którym mowa w ust. 1. wnosi się do Dyrektora Liceum w formie pisemnej w terminie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7 dni od daty powiadomienia o karze.</w:t>
      </w:r>
    </w:p>
    <w:p w14:paraId="067B491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Od decyzji Dyrektora Liceum wymienionej w § 42. ust. 1. odwołanie nie przysługuje – jest ona ostateczna.</w:t>
      </w:r>
    </w:p>
    <w:p w14:paraId="42AF70D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5F88BA24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VII </w:t>
      </w:r>
    </w:p>
    <w:p w14:paraId="1B59E407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UTRATA MIEJSCA W INTERNACIE </w:t>
      </w:r>
    </w:p>
    <w:p w14:paraId="628D9810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45. </w:t>
      </w:r>
    </w:p>
    <w:p w14:paraId="6D0F8E8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Rozwiązanie umowy o korzystanie z miejsca w Internacie następuje:  </w:t>
      </w:r>
    </w:p>
    <w:p w14:paraId="08DACBE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wraz z ustaniem pobierania nauki w szkole; w przypadku maturzystów nie później niż z dniem złożenia ostatniego egzaminu maturalnego,  </w:t>
      </w:r>
    </w:p>
    <w:p w14:paraId="4CCCF2B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na zasadach określonych w umowie o korzystanie z miejsca w Internacie na pisemny wniosek i za pisemną zgodą rodziców wychowanka, który nie ukończył 18 lat, na pisemny wniosek pełnoletniego wychowanka, w tym podczas pobierania nauki,  </w:t>
      </w:r>
    </w:p>
    <w:p w14:paraId="6D88779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wychowanek rezygnujący z miejsca w Internacie przed końcem zajęć edukacyjnych w danym roku szkolnym podlega ponownej rekrutacji w pełnym zakresie,  </w:t>
      </w:r>
    </w:p>
    <w:p w14:paraId="2760307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 razie stwierdzenia podania nieprawdziwych informacji o stanie zdrowia wychowanka we wniosku o przyznanie miejsca w Internacie oraz oświadczeniu o stanie zdrowia dziecka, a także w trakcie jego pobytu,  </w:t>
      </w:r>
    </w:p>
    <w:p w14:paraId="3030655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w przypadkach określonych w § 27. ust. 1.  </w:t>
      </w:r>
    </w:p>
    <w:p w14:paraId="4BAD0DE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w przypadku relegowania z Internatu bez prawa przyjęcia w kolejnych latach nauki – orzekanym w przypadkach, o których mowa w § 36. ust. 1.  </w:t>
      </w:r>
    </w:p>
    <w:p w14:paraId="48FB3973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br/>
        <w:t>§ 46. </w:t>
      </w:r>
    </w:p>
    <w:p w14:paraId="68D7C52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Wychowanek zwalniający miejsce w Internacie lub kończący naukę w szkole jest zobowiązany do formalnego rozliczenia się z Internatem (rozliczenia tzw. Obiegówki zdania kompletnej i poprawnie wypełnionej Karty Obiegowej Internatu) oraz pozostawienia pokoju w nienagannym porządku. Osobiste rzeczy wychowanka pozostawione po formalnym rozliczeniu się z Internatem i opuszczeniu pokoju podlegają kasacji.  </w:t>
      </w:r>
    </w:p>
    <w:p w14:paraId="38B30A8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47A716E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</w:p>
    <w:p w14:paraId="7026C1E2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9E8E1C2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6297D43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0B72624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3F12C4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VIII </w:t>
      </w:r>
    </w:p>
    <w:p w14:paraId="17BF9AF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ORGANIZACJA I SPOSÓB PROWADZENIA PRACY </w:t>
      </w:r>
    </w:p>
    <w:p w14:paraId="2CA873D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OPIEKUŃCZEJ I WYCHOWAWCZEJ W INTERNACIE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5571840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47. </w:t>
      </w:r>
    </w:p>
    <w:p w14:paraId="7EE2065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Internat prowadzi działalność w okresach trwania zajęć dydaktyczno-wychowawczych zgodnie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rocznym kalendarzem ustalanym przez Ministra Edukacji i Nauki.  </w:t>
      </w:r>
    </w:p>
    <w:p w14:paraId="4019E144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48. </w:t>
      </w:r>
    </w:p>
    <w:p w14:paraId="3BE3C73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Internatem kieruje Kierownik Internatu.  </w:t>
      </w:r>
    </w:p>
    <w:p w14:paraId="2C5F71B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Zadania i kompetencje Kierownika Internatu oraz jego zastępcy są określone w Statucie Szkoły.  </w:t>
      </w:r>
    </w:p>
    <w:p w14:paraId="6499307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Kierownik Internatu na koniec roku szkolnego na plenarnym zebraniu Rady Pedagogicznej Liceum Ogólnokształcącego nr XIV składa sprawozdanie z pracy opiekuńczo-wychowawczej Internatu.  </w:t>
      </w:r>
    </w:p>
    <w:p w14:paraId="63E4788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EFC6B4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49. </w:t>
      </w:r>
    </w:p>
    <w:p w14:paraId="5FA6B91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Wychowankowie podzieleni są na grupy wychowawcze.  </w:t>
      </w:r>
    </w:p>
    <w:p w14:paraId="1A16743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Podstawą podziału na grupy jest kryterium płci. Grupa wychowawcza stanowi podstawową komórkę samorządową Internatu.  </w:t>
      </w:r>
    </w:p>
    <w:p w14:paraId="6A74BD1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Całością procesów dydaktyczno-wychowawczych w obrębie grupy kieruje wychowawca.  </w:t>
      </w:r>
    </w:p>
    <w:p w14:paraId="1B87F3A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Zadania wychowawców Internatu określa Statut Szkoły.  </w:t>
      </w:r>
    </w:p>
    <w:p w14:paraId="499B19A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33AFD2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50. </w:t>
      </w:r>
    </w:p>
    <w:p w14:paraId="7FED062B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Pokoje w Internacie są wyłącznie dwu- lub trzyosobowe.  </w:t>
      </w:r>
      <w:r w:rsidRPr="0018312A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O tym czy pokój jest dwuosobowy czy też trzyosobowy decyduje liczba osób zakwaterowana w pokoju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, bez względu na rodzaj umeblowania.</w:t>
      </w:r>
    </w:p>
    <w:p w14:paraId="43129BA1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2. O zakwaterowaniu w poszczególnych pokojach decyduje Kierownik Internatu, uwzględniając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>w miarę możliwości wnioski uczniów oraz opinię wychowawców grupy.  </w:t>
      </w:r>
    </w:p>
    <w:p w14:paraId="3BE93AA4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3. W przypadku rozwiązania / wygaśnięcia umowy o korzystanie z miejsca w internacie przez wychowanka współmieszkańca, wychowanek pozostający sam w pokoju zostaje obowiązkowo przekwaterowany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Możliwość samodzielnego mieszkania w pokoju dopuszcza się wyłącznie w przypadku nieparzystej liczby wychowanków danej płci.  </w:t>
      </w:r>
    </w:p>
    <w:p w14:paraId="7D7B8688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4. Decyzję o przekwaterowaniu wychowanka podejmuje Kierownik Internatu. Ust. 2. stosuje się odpowiednio.  </w:t>
      </w:r>
    </w:p>
    <w:p w14:paraId="06E51143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5. W pozostałych przypadkach przekwaterowanie wychowanka wymaga pisemnej zgody Kierownika Internatu. Kierownik podejmuje decyzję po rozpatrzeniu pisemnego wniosku zaopiniowanego przez wychowawcę grupy.  </w:t>
      </w:r>
    </w:p>
    <w:p w14:paraId="1CD3E293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§ 51. </w:t>
      </w:r>
    </w:p>
    <w:p w14:paraId="07A7F3D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1. </w:t>
      </w:r>
      <w:r w:rsidRPr="00DF6251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W trosce o zapewnienie mieszkańcom Internatu bezpiecznych i higienicznych warunków zgodnych z przepisami i wymaganymi przez państwowe organy kontroli sanitarnej, porządek i stan czystości pokoju jest sprawdzany przez kierownika, wychowawcę grupy lub pełniącego dyżur, w obecności mieszkańców lub ich przedstawiciela, bądź drugiego wychowawcy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. Wyżej wymienione osoby mają prawo dokonać przeglądu zawartości szafek, szaf i rzeczy znajdujących się w pokoju oraz zabezpieczenia przedmiotów i substancji,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których posiadanie jest zabronione w świetle postanowień Regulaminu lub powszechnie obowiązujących przepisów prawa, dokonując jednocześnie odpowiedniego wpisu do Książki Raportów. 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2. W przypadku bezpośredniego zagrożenia epidemiologicznego Kierownik lub wychowawca może dokonać w/w przeglądu samodzielnie, uzasadniając swoją decyzję pisemnie. </w:t>
      </w:r>
    </w:p>
    <w:p w14:paraId="5141B7F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Zabezpieczone przedmioty będą przechowywane nieodpłatnie na ryzyko wychowanka wzięte w depozyt i zostaną jemu lub jego rodzicom zwrócone w najkrótszym uzgodnionym terminie powiązanym z wyjazdem do domu rodzinnego - za wyjątkiem przedmiotów, których posiadanie jest zabronione w świetle przepisów prawa powszechnie obowiązującego.  </w:t>
      </w:r>
    </w:p>
    <w:p w14:paraId="613CA36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Zasady postępowania z przedmiotami i substancjami nielegalnymi określają odrębne przepisy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procedury. W przypadku nieodebrania przez osoby uprawnione zabezpieczonych przedmiotów, najpóźniej w dniu wykwaterowania mieszkańca, zostaną one komisyjnie zniszczone.  </w:t>
      </w:r>
    </w:p>
    <w:p w14:paraId="6E548FB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1B14C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52. </w:t>
      </w:r>
    </w:p>
    <w:p w14:paraId="52F935A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Jeżeli zachodzi uzasadnione przypuszczenie, że mieszkaniec Internatu znajduje się pod wpływem alkoholu, środków odurzających lub psychotropowych, Kierownik Internatu lub wychowawca dyżurujący wdraża stosowną procedurę stanowiącą odrębny dokument.  </w:t>
      </w:r>
    </w:p>
    <w:p w14:paraId="3D8CA202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300C1A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53. </w:t>
      </w:r>
    </w:p>
    <w:p w14:paraId="694D386E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Internat pracuje w systemie siedmiodniowym (tygodniowym) z zastrzeżeniem § 8 ust. 2 i 3, a opieka nad wychowankami jest całodobowa i sprawowana przez wykwalifikowanych wychowawców, według comiesięcznych harmonogramów pracy dziennej i nocnej ustalanych przez Kierownika Internatu.  </w:t>
      </w:r>
    </w:p>
    <w:p w14:paraId="527ABEE2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F9C5A8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54. </w:t>
      </w:r>
    </w:p>
    <w:p w14:paraId="0E20AAE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Harmonogram pracy wychowawczej opracowywany jest w sposób zapewniający:  </w:t>
      </w:r>
    </w:p>
    <w:p w14:paraId="164936D6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obecność, w dniach zajęć szkolnych, przynajmniej jednego wychowawcy na cały Internat w godzinach przedpołudniowych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 xml:space="preserve"> 4-5 wychowawców w godzinach popołudniowych od godziny 18:00 - po 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dwóch lub </w:t>
      </w:r>
      <w:r w:rsidRPr="00147CD6">
        <w:rPr>
          <w:rFonts w:ascii="Arial" w:eastAsiaTheme="minorEastAsia" w:hAnsi="Arial" w:cs="Arial"/>
          <w:sz w:val="20"/>
          <w:szCs w:val="20"/>
          <w:lang w:eastAsia="pl-PL"/>
        </w:rPr>
        <w:t>trzech na skrzydle wschodnim i skrzydle zachodnim internatu,  </w:t>
      </w:r>
    </w:p>
    <w:p w14:paraId="11C97E32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2) obecność jednego wychowawcy na cały Internat w godzinach przedpołudniowych,  </w:t>
      </w:r>
    </w:p>
    <w:p w14:paraId="79FAFE74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2) obecność jednego wychowawcy na cały Internat w czasie weekendu, tj. od piątku od godz. 22:00 do niedzieli do godz. 15:00,  </w:t>
      </w:r>
    </w:p>
    <w:p w14:paraId="2D00B47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obecność dwóch wychowawców od godziny 15:00 do godziny 22:00 w niedzielę, a także dniach powrotu do internatu młodzieży po przerwach świątecznych, długich weekendach czy feriach zimowych, </w:t>
      </w:r>
    </w:p>
    <w:p w14:paraId="0F18B4C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obecność dwóch wychowawców sprawujących opiekę nocną (od godz. 22:00 do godz. 6:00) 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dniach zajęć szkolnych – po jednym na każdym skrzydle internatu,  </w:t>
      </w:r>
    </w:p>
    <w:p w14:paraId="41DB942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obecność jednego wychowawcy sprawującego opiekę nocną (od godz. 22:00 do godz. 6:00) na cały Internat w weekendy lub dni świąteczne przypadające poza sobotami i niedzielami.  </w:t>
      </w:r>
    </w:p>
    <w:p w14:paraId="1FCE700F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ADC085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55. </w:t>
      </w:r>
    </w:p>
    <w:p w14:paraId="1DBF9CB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Codziennie, w godzinach od 22:00 do 6:00 oraz w dniach ustawowo wolnych od pracy, w budynku Internatu pełni dyżur pracownik ochrony, którego zapewnia firma zewnętrzna. </w:t>
      </w:r>
    </w:p>
    <w:p w14:paraId="5AEAD4C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7DF1525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2DEFFBF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IX </w:t>
      </w:r>
    </w:p>
    <w:p w14:paraId="6AA1129B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RADA WYCHOWAWCÓW INTERNATU </w:t>
      </w:r>
    </w:p>
    <w:p w14:paraId="4053BE24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 § 56. </w:t>
      </w:r>
    </w:p>
    <w:p w14:paraId="67B25241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Pracownicy pedagogiczni tworzą Radę Wychowawców Internatu.  </w:t>
      </w:r>
    </w:p>
    <w:p w14:paraId="3F0A6606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57. </w:t>
      </w:r>
    </w:p>
    <w:p w14:paraId="0CF8C8E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głównych zadań Rady Wychowawców Internatu, poza funkcją opiniodawczą, należy:  </w:t>
      </w:r>
    </w:p>
    <w:p w14:paraId="3F40F04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konsultowanie spraw opiekuńczo-wychowawczych, organizacyjno-gospodarczych,  </w:t>
      </w:r>
    </w:p>
    <w:p w14:paraId="394EDF3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współpraca w przygotowaniu planów i programów działania,  </w:t>
      </w:r>
    </w:p>
    <w:p w14:paraId="21D6DBE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analiza i ocena sytuacji wychowawczo-opiekuńczej,  </w:t>
      </w:r>
    </w:p>
    <w:p w14:paraId="4ABF4EB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wnioskowanie w sprawie nagradzania i udzielania kar wychowankom,  </w:t>
      </w:r>
    </w:p>
    <w:p w14:paraId="283A95F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dokonywanie oceny i analizy prawidłowości funkcjonowania Internatu na podstawie przeprowadzonych badań ankietowych.  </w:t>
      </w:r>
    </w:p>
    <w:p w14:paraId="6A992C3A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58. </w:t>
      </w:r>
    </w:p>
    <w:p w14:paraId="1142B00C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zebraniu Rady Wychowawców Internatu mogą brać udział również pedagog i psycholog szkolny oraz pozostali pracownicy pedagogiczni Szkoły.  </w:t>
      </w:r>
    </w:p>
    <w:p w14:paraId="46688351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8294CA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59. </w:t>
      </w:r>
    </w:p>
    <w:p w14:paraId="5692E57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Co najmniej dwa razy w roku Rada Wychowawców Internatu spotyka się z Dyrektorem Liceum Ogólnokształcącego nr XIV w celu omówienia bieżących spraw.  </w:t>
      </w:r>
    </w:p>
    <w:p w14:paraId="5C7A0F7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</w:p>
    <w:p w14:paraId="51B1725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X </w:t>
      </w:r>
    </w:p>
    <w:p w14:paraId="1F7C99CC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MŁODZIEŻOWA RADA INTERNATU </w:t>
      </w:r>
    </w:p>
    <w:p w14:paraId="0A24FC4E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§ 60. </w:t>
      </w:r>
    </w:p>
    <w:p w14:paraId="47F003F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Mieszkańcy mają prawo składania wniosków w sprawach zarówno organizacyjnych, jak i gospodarczych Internatu poprzez swoich przedstawicieli.  </w:t>
      </w:r>
    </w:p>
    <w:p w14:paraId="5DD50D72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5171ABC6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61.</w:t>
      </w:r>
    </w:p>
    <w:p w14:paraId="10D7B13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Na początku każdego roku szkolnego wychowankowie wybierają Młodzieżową Radą Internatu, w skład której wchodzą przewodniczący i przedstawiciele poszczególnych grup wychowawczych.  </w:t>
      </w:r>
    </w:p>
    <w:p w14:paraId="3DB615C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Członkowie Młodzieżowej Rady Internatu wybierają spośród siebie przewodniczącego i zastępców.  </w:t>
      </w:r>
    </w:p>
    <w:p w14:paraId="0D6E066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50F85D1B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69807931"/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62.</w:t>
      </w:r>
      <w:bookmarkEnd w:id="1"/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318BDC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Młodzieżowa Rada Internatu:  </w:t>
      </w:r>
    </w:p>
    <w:p w14:paraId="47358DDA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ma kompetencje zgłaszania opinii i wniosków odnośnie:  </w:t>
      </w:r>
    </w:p>
    <w:p w14:paraId="6C8FC91F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a) działalności Internatu,  </w:t>
      </w:r>
    </w:p>
    <w:p w14:paraId="63239DCD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b) spraw dotyczących rozstrzygania wszelkich sporów i konfliktów w obrębie Internatu,  </w:t>
      </w:r>
    </w:p>
    <w:p w14:paraId="68699EE8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c) całokształtu działalności wychowawczo-opiekuńczej Internatu,  </w:t>
      </w:r>
    </w:p>
    <w:p w14:paraId="37021787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koordynuje samorządową działalność Internatu w dziedzinach takich, jak: samopomoc koleżeńska w nauce, organizacja czasu wolnego (sport, kultura, rozrywka), utrzymanie porządku i czystości, inicjowanie i ocena współzawodnictwa,  </w:t>
      </w:r>
    </w:p>
    <w:p w14:paraId="664D6970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może organizować akcje charytatywne na terenie Internatu,  </w:t>
      </w:r>
    </w:p>
    <w:p w14:paraId="42D2CDE5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współpracuje z wychowawcami w zakresie zwalczania wszelkich przejawów demoralizacji oraz skłonności do nałogów (alkohol, nikotyna, narkomania, środki odurzające, itp.),  </w:t>
      </w:r>
    </w:p>
    <w:p w14:paraId="2C31ACB9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współpracuje z Radą Samorządu Uczniowskiego Liceum nr XIV oraz w miarę potrzeby z samorządami uczniowskimi innych szkół.  </w:t>
      </w:r>
    </w:p>
    <w:p w14:paraId="08BC0994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0C83A79" w14:textId="77777777" w:rsidR="009F6195" w:rsidRPr="00147CD6" w:rsidRDefault="009F6195" w:rsidP="009F619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XI </w:t>
      </w:r>
    </w:p>
    <w:p w14:paraId="0C780748" w14:textId="42552FCA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POSTANOWIENIAKOŃCOWE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br/>
      </w: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§ 63.</w:t>
      </w:r>
    </w:p>
    <w:p w14:paraId="73BC0808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 xml:space="preserve">We wszystkich sprawach nieujętych w niniejszym Regulaminie decyzję podejmuje Kierownik i/lub z jego upoważnienia Wychowawca Internatu. </w:t>
      </w:r>
    </w:p>
    <w:p w14:paraId="0F8D0190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F819F18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Załączniki:  </w:t>
      </w:r>
    </w:p>
    <w:p w14:paraId="1AC134E3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Rozkład zajęć w dniach nauki szkolnej.  </w:t>
      </w:r>
    </w:p>
    <w:p w14:paraId="0116A1CA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2)Ramowy plan dnia w dni zajęć szkolnych</w:t>
      </w:r>
    </w:p>
    <w:p w14:paraId="5C497422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3)Tygodniowy rozkład zajęć w Internacie</w:t>
      </w:r>
    </w:p>
    <w:p w14:paraId="08F92D93" w14:textId="77777777" w:rsidR="009F6195" w:rsidRPr="00147CD6" w:rsidRDefault="009F6195" w:rsidP="009F61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4)Ramowy plan dnia w dni wolne od zajęć lekcyjnych</w:t>
      </w:r>
    </w:p>
    <w:p w14:paraId="5A560A96" w14:textId="77777777" w:rsidR="009F6195" w:rsidRPr="00147CD6" w:rsidRDefault="009F6195" w:rsidP="009F61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7CD6">
        <w:rPr>
          <w:rFonts w:ascii="Arial" w:eastAsia="Times New Roman" w:hAnsi="Arial" w:cs="Arial"/>
          <w:sz w:val="20"/>
          <w:szCs w:val="20"/>
          <w:lang w:eastAsia="pl-PL"/>
        </w:rPr>
        <w:t>5) Czynności wychowawcy.</w:t>
      </w:r>
    </w:p>
    <w:p w14:paraId="4EF10C30" w14:textId="77777777" w:rsidR="001A12C5" w:rsidRDefault="001A12C5"/>
    <w:sectPr w:rsidR="001A12C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853F6" w14:textId="77777777" w:rsidR="00414269" w:rsidRDefault="00414269">
      <w:pPr>
        <w:spacing w:after="0" w:line="240" w:lineRule="auto"/>
      </w:pPr>
      <w:r>
        <w:separator/>
      </w:r>
    </w:p>
  </w:endnote>
  <w:endnote w:type="continuationSeparator" w:id="0">
    <w:p w14:paraId="4CF4542D" w14:textId="77777777" w:rsidR="00414269" w:rsidRDefault="0041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4B2B4C" w14:paraId="791F5EAB" w14:textId="77777777" w:rsidTr="404B2B4C">
      <w:trPr>
        <w:trHeight w:val="300"/>
      </w:trPr>
      <w:tc>
        <w:tcPr>
          <w:tcW w:w="3020" w:type="dxa"/>
        </w:tcPr>
        <w:p w14:paraId="63E796A9" w14:textId="77777777" w:rsidR="404B2B4C" w:rsidRDefault="00414269" w:rsidP="404B2B4C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468BC83B" w14:textId="77777777" w:rsidR="404B2B4C" w:rsidRDefault="009F6195" w:rsidP="404B2B4C">
          <w:pPr>
            <w:pStyle w:val="Nagwek"/>
            <w:jc w:val="center"/>
            <w:rPr>
              <w:rFonts w:hint="eastAsia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47813">
            <w:rPr>
              <w:rFonts w:hint="eastAsia"/>
              <w:noProof/>
            </w:rPr>
            <w:t>6</w:t>
          </w:r>
          <w:r>
            <w:fldChar w:fldCharType="end"/>
          </w:r>
        </w:p>
      </w:tc>
      <w:tc>
        <w:tcPr>
          <w:tcW w:w="3020" w:type="dxa"/>
        </w:tcPr>
        <w:p w14:paraId="7B8D5C6B" w14:textId="77777777" w:rsidR="404B2B4C" w:rsidRDefault="00414269" w:rsidP="404B2B4C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437FB23E" w14:textId="77777777" w:rsidR="404B2B4C" w:rsidRDefault="00414269" w:rsidP="404B2B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9D75C" w14:textId="77777777" w:rsidR="00414269" w:rsidRDefault="00414269">
      <w:pPr>
        <w:spacing w:after="0" w:line="240" w:lineRule="auto"/>
      </w:pPr>
      <w:r>
        <w:separator/>
      </w:r>
    </w:p>
  </w:footnote>
  <w:footnote w:type="continuationSeparator" w:id="0">
    <w:p w14:paraId="197EF4CF" w14:textId="77777777" w:rsidR="00414269" w:rsidRDefault="0041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4B2B4C" w14:paraId="7039B610" w14:textId="77777777" w:rsidTr="404B2B4C">
      <w:trPr>
        <w:trHeight w:val="300"/>
      </w:trPr>
      <w:tc>
        <w:tcPr>
          <w:tcW w:w="3020" w:type="dxa"/>
        </w:tcPr>
        <w:p w14:paraId="2EDF8DDA" w14:textId="77777777" w:rsidR="404B2B4C" w:rsidRDefault="00414269" w:rsidP="404B2B4C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5151BEA2" w14:textId="77777777" w:rsidR="404B2B4C" w:rsidRDefault="00414269" w:rsidP="404B2B4C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480B2FE8" w14:textId="77777777" w:rsidR="404B2B4C" w:rsidRDefault="00414269" w:rsidP="404B2B4C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710A7B65" w14:textId="77777777" w:rsidR="404B2B4C" w:rsidRDefault="00414269" w:rsidP="404B2B4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95"/>
    <w:rsid w:val="001A12C5"/>
    <w:rsid w:val="002F40D5"/>
    <w:rsid w:val="00414269"/>
    <w:rsid w:val="009F6195"/>
    <w:rsid w:val="00F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A466"/>
  <w15:chartTrackingRefBased/>
  <w15:docId w15:val="{3EFD867C-0425-474A-8A37-055F5F1A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195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195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619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9F6195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9F619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F6195"/>
    <w:rPr>
      <w:rFonts w:ascii="Liberation Sans" w:eastAsia="Microsoft YaHei" w:hAnsi="Liberation Sans" w:cs="Lucida Sans"/>
      <w:kern w:val="2"/>
      <w:sz w:val="28"/>
      <w:szCs w:val="28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unhideWhenUsed/>
    <w:rsid w:val="009F6195"/>
    <w:pPr>
      <w:spacing w:after="0" w:line="240" w:lineRule="auto"/>
      <w:jc w:val="center"/>
      <w:textAlignment w:val="baseline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F6195"/>
    <w:rPr>
      <w:kern w:val="2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9F6195"/>
    <w:pPr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F619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F6195"/>
    <w:pPr>
      <w:tabs>
        <w:tab w:val="center" w:pos="4680"/>
        <w:tab w:val="right" w:pos="9360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F619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ternat@lo14.wro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7918</Words>
  <Characters>47508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 LO nr XIV</dc:creator>
  <cp:keywords/>
  <dc:description/>
  <cp:lastModifiedBy>eswillo</cp:lastModifiedBy>
  <cp:revision>2</cp:revision>
  <dcterms:created xsi:type="dcterms:W3CDTF">2025-08-28T23:19:00Z</dcterms:created>
  <dcterms:modified xsi:type="dcterms:W3CDTF">2025-08-29T12:32:00Z</dcterms:modified>
</cp:coreProperties>
</file>