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A6" w:rsidRPr="009B21F9" w:rsidRDefault="00AA29A6" w:rsidP="00D954D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B21F9">
        <w:rPr>
          <w:b/>
          <w:sz w:val="36"/>
          <w:szCs w:val="36"/>
        </w:rPr>
        <w:t>TYGODNIOWY ROZKŁAD ZAJĘĆ W INTERNACIE</w:t>
      </w:r>
    </w:p>
    <w:tbl>
      <w:tblPr>
        <w:tblStyle w:val="Jasnalista1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45"/>
        <w:gridCol w:w="1769"/>
        <w:gridCol w:w="2006"/>
        <w:gridCol w:w="3522"/>
      </w:tblGrid>
      <w:tr w:rsidR="00AA29A6" w:rsidRPr="00B1046E" w:rsidTr="001D6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29A6" w:rsidRPr="00B1046E" w:rsidRDefault="00AA29A6" w:rsidP="00253EF8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Dzień tygodnia</w:t>
            </w:r>
          </w:p>
        </w:tc>
        <w:tc>
          <w:tcPr>
            <w:tcW w:w="970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29A6" w:rsidRPr="00B1046E" w:rsidRDefault="00AA29A6" w:rsidP="00253EF8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Godziny</w:t>
            </w:r>
          </w:p>
        </w:tc>
        <w:tc>
          <w:tcPr>
            <w:tcW w:w="1098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29A6" w:rsidRPr="00B1046E" w:rsidRDefault="00AA29A6" w:rsidP="00253EF8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Czynność</w:t>
            </w:r>
          </w:p>
        </w:tc>
        <w:tc>
          <w:tcPr>
            <w:tcW w:w="1918" w:type="pct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29A6" w:rsidRPr="00B1046E" w:rsidRDefault="00AA29A6" w:rsidP="001D6C30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8"/>
                <w:szCs w:val="28"/>
              </w:rPr>
            </w:pPr>
            <w:r w:rsidRPr="00B1046E">
              <w:rPr>
                <w:bCs w:val="0"/>
                <w:color w:val="000000" w:themeColor="text1"/>
                <w:sz w:val="28"/>
                <w:szCs w:val="28"/>
              </w:rPr>
              <w:t>Uwagi</w:t>
            </w:r>
            <w:r w:rsidRPr="00F23697">
              <w:rPr>
                <w:bCs w:val="0"/>
                <w:color w:val="000000" w:themeColor="text1"/>
                <w:sz w:val="28"/>
                <w:szCs w:val="28"/>
              </w:rPr>
              <w:t xml:space="preserve"> realizacyjne</w:t>
            </w:r>
          </w:p>
        </w:tc>
      </w:tr>
      <w:tr w:rsidR="00AA29A6" w:rsidRPr="00B1046E" w:rsidTr="00AA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A29A6" w:rsidRPr="00366C7C" w:rsidRDefault="00AA29A6" w:rsidP="00253EF8">
            <w:pPr>
              <w:spacing w:before="120" w:after="120"/>
              <w:rPr>
                <w:sz w:val="24"/>
              </w:rPr>
            </w:pPr>
            <w:r w:rsidRPr="00366C7C">
              <w:rPr>
                <w:sz w:val="24"/>
              </w:rPr>
              <w:t>NIEDZIELA</w:t>
            </w:r>
          </w:p>
        </w:tc>
        <w:tc>
          <w:tcPr>
            <w:tcW w:w="970" w:type="pct"/>
            <w:tcBorders>
              <w:top w:val="single" w:sz="18" w:space="0" w:color="000000" w:themeColor="text1"/>
            </w:tcBorders>
            <w:vAlign w:val="center"/>
          </w:tcPr>
          <w:p w:rsidR="00AA29A6" w:rsidRPr="00B1046E" w:rsidRDefault="00AA29A6" w:rsidP="00253EF8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366C7C">
              <w:rPr>
                <w:b/>
                <w:szCs w:val="28"/>
              </w:rPr>
              <w:t>15:00 – 21:30</w:t>
            </w:r>
          </w:p>
        </w:tc>
        <w:tc>
          <w:tcPr>
            <w:tcW w:w="1098" w:type="pct"/>
            <w:tcBorders>
              <w:top w:val="single" w:sz="18" w:space="0" w:color="000000" w:themeColor="text1"/>
            </w:tcBorders>
            <w:vAlign w:val="center"/>
          </w:tcPr>
          <w:p w:rsidR="00AA29A6" w:rsidRPr="00B1046E" w:rsidRDefault="00AA29A6" w:rsidP="00253EF8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770A">
              <w:rPr>
                <w:b/>
              </w:rPr>
              <w:t>przyjazdy wychowanków</w:t>
            </w:r>
            <w:r>
              <w:rPr>
                <w:b/>
              </w:rPr>
              <w:br/>
            </w:r>
            <w:r w:rsidRPr="0045770A">
              <w:rPr>
                <w:b/>
              </w:rPr>
              <w:t>do internatu</w:t>
            </w:r>
          </w:p>
        </w:tc>
        <w:tc>
          <w:tcPr>
            <w:tcW w:w="1918" w:type="pc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29A6" w:rsidRPr="00B1046E" w:rsidRDefault="00AA29A6" w:rsidP="00641480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770A">
              <w:rPr>
                <w:i/>
              </w:rPr>
              <w:t xml:space="preserve">Wychowanków, poczynając </w:t>
            </w:r>
            <w:r w:rsidR="000E5914">
              <w:rPr>
                <w:i/>
              </w:rPr>
              <w:br/>
            </w:r>
            <w:r w:rsidRPr="0045770A">
              <w:rPr>
                <w:i/>
              </w:rPr>
              <w:t xml:space="preserve">od godz. 20:00, obowiązuje </w:t>
            </w:r>
            <w:r w:rsidR="000E5914">
              <w:rPr>
                <w:i/>
              </w:rPr>
              <w:br/>
            </w:r>
            <w:r w:rsidRPr="0045770A">
              <w:rPr>
                <w:i/>
              </w:rPr>
              <w:t>w pełnym zakresie rozkład dnia przewidziany dla dni zajęć szkolnych</w:t>
            </w:r>
            <w:r w:rsidR="000E5914">
              <w:rPr>
                <w:i/>
              </w:rPr>
              <w:t>.</w:t>
            </w:r>
          </w:p>
        </w:tc>
      </w:tr>
      <w:tr w:rsidR="00AA29A6" w:rsidRPr="00B1046E" w:rsidTr="001D6C3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vAlign w:val="center"/>
          </w:tcPr>
          <w:p w:rsidR="00AA29A6" w:rsidRPr="00366C7C" w:rsidRDefault="00AA29A6" w:rsidP="00253EF8">
            <w:pPr>
              <w:spacing w:before="120" w:after="120"/>
              <w:rPr>
                <w:sz w:val="24"/>
              </w:rPr>
            </w:pPr>
            <w:r w:rsidRPr="00366C7C">
              <w:rPr>
                <w:sz w:val="24"/>
              </w:rPr>
              <w:t>PONIEDZIAŁEK – CZWARTEK</w:t>
            </w:r>
          </w:p>
        </w:tc>
        <w:tc>
          <w:tcPr>
            <w:tcW w:w="970" w:type="pct"/>
            <w:vAlign w:val="center"/>
          </w:tcPr>
          <w:p w:rsidR="00AA29A6" w:rsidRPr="00366C7C" w:rsidRDefault="00AA29A6" w:rsidP="00253E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366C7C">
              <w:rPr>
                <w:b/>
                <w:szCs w:val="28"/>
              </w:rPr>
              <w:t>CAŁY DZIEŃ</w:t>
            </w:r>
          </w:p>
        </w:tc>
        <w:tc>
          <w:tcPr>
            <w:tcW w:w="1098" w:type="pct"/>
            <w:vAlign w:val="center"/>
          </w:tcPr>
          <w:p w:rsidR="00AA29A6" w:rsidRPr="0045770A" w:rsidRDefault="00AA29A6" w:rsidP="00253E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18" w:type="pct"/>
            <w:vAlign w:val="center"/>
          </w:tcPr>
          <w:p w:rsidR="00AA29A6" w:rsidRPr="0045770A" w:rsidRDefault="00AA29A6" w:rsidP="00E0674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5770A">
              <w:rPr>
                <w:i/>
              </w:rPr>
              <w:t>Obowiązuje ramowy</w:t>
            </w:r>
            <w:r>
              <w:rPr>
                <w:i/>
              </w:rPr>
              <w:t xml:space="preserve"> plan dnia</w:t>
            </w:r>
            <w:r>
              <w:rPr>
                <w:i/>
              </w:rPr>
              <w:br/>
            </w:r>
            <w:r w:rsidR="00A94842">
              <w:rPr>
                <w:i/>
              </w:rPr>
              <w:t>w pełnym zakresie</w:t>
            </w:r>
            <w:r w:rsidR="00E06745">
              <w:rPr>
                <w:i/>
              </w:rPr>
              <w:t>.</w:t>
            </w:r>
          </w:p>
        </w:tc>
      </w:tr>
      <w:tr w:rsidR="00AA29A6" w:rsidRPr="00B1046E" w:rsidTr="00AA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left w:val="single" w:sz="18" w:space="0" w:color="000000" w:themeColor="text1"/>
            </w:tcBorders>
            <w:vAlign w:val="center"/>
          </w:tcPr>
          <w:p w:rsidR="00AA29A6" w:rsidRPr="00366C7C" w:rsidRDefault="00AA29A6" w:rsidP="00253EF8">
            <w:pPr>
              <w:spacing w:before="120" w:after="120"/>
              <w:rPr>
                <w:sz w:val="24"/>
              </w:rPr>
            </w:pPr>
            <w:r w:rsidRPr="00366C7C">
              <w:rPr>
                <w:sz w:val="24"/>
              </w:rPr>
              <w:t>WTOREK</w:t>
            </w:r>
            <w:r w:rsidRPr="00366C7C">
              <w:rPr>
                <w:sz w:val="24"/>
              </w:rPr>
              <w:br/>
              <w:t>I CZWARTEK</w:t>
            </w:r>
          </w:p>
        </w:tc>
        <w:tc>
          <w:tcPr>
            <w:tcW w:w="970" w:type="pct"/>
            <w:vAlign w:val="center"/>
          </w:tcPr>
          <w:p w:rsidR="00AA29A6" w:rsidRPr="00366C7C" w:rsidRDefault="00AA29A6" w:rsidP="00253E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366C7C">
              <w:rPr>
                <w:b/>
                <w:szCs w:val="28"/>
              </w:rPr>
              <w:t>w godzinach popołudniowych do godz. 21:00</w:t>
            </w:r>
          </w:p>
        </w:tc>
        <w:tc>
          <w:tcPr>
            <w:tcW w:w="1098" w:type="pct"/>
            <w:vAlign w:val="center"/>
          </w:tcPr>
          <w:p w:rsidR="00AA29A6" w:rsidRPr="0045770A" w:rsidRDefault="00AA29A6" w:rsidP="00253E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770A">
              <w:rPr>
                <w:b/>
              </w:rPr>
              <w:t xml:space="preserve">generalne </w:t>
            </w:r>
            <w:r w:rsidR="00BD3E71">
              <w:rPr>
                <w:b/>
              </w:rPr>
              <w:t xml:space="preserve">(gruntowne) </w:t>
            </w:r>
            <w:r w:rsidRPr="0045770A">
              <w:rPr>
                <w:b/>
              </w:rPr>
              <w:t>porządk</w:t>
            </w:r>
            <w:r w:rsidR="00BD3E71">
              <w:rPr>
                <w:b/>
              </w:rPr>
              <w:t>i</w:t>
            </w:r>
            <w:r w:rsidR="00BD3E71">
              <w:rPr>
                <w:b/>
              </w:rPr>
              <w:br/>
            </w:r>
            <w:r w:rsidRPr="0045770A">
              <w:rPr>
                <w:b/>
              </w:rPr>
              <w:t>w</w:t>
            </w:r>
            <w:r w:rsidR="00BD3E71">
              <w:rPr>
                <w:b/>
              </w:rPr>
              <w:t xml:space="preserve"> </w:t>
            </w:r>
            <w:r w:rsidRPr="0045770A">
              <w:rPr>
                <w:b/>
              </w:rPr>
              <w:t>pokojach mieszkalnych</w:t>
            </w:r>
          </w:p>
        </w:tc>
        <w:tc>
          <w:tcPr>
            <w:tcW w:w="1918" w:type="pct"/>
            <w:tcBorders>
              <w:right w:val="single" w:sz="18" w:space="0" w:color="000000" w:themeColor="text1"/>
            </w:tcBorders>
            <w:vAlign w:val="center"/>
          </w:tcPr>
          <w:p w:rsidR="00AA29A6" w:rsidRPr="0045770A" w:rsidRDefault="00AA29A6" w:rsidP="0064148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770A">
              <w:rPr>
                <w:i/>
              </w:rPr>
              <w:t>Odkurzanie i mycie podłogi – tak</w:t>
            </w:r>
            <w:r w:rsidR="00253EF8">
              <w:rPr>
                <w:i/>
              </w:rPr>
              <w:t>że pod łóżkami, ścieranie kurzu</w:t>
            </w:r>
            <w:r w:rsidRPr="0045770A">
              <w:rPr>
                <w:i/>
              </w:rPr>
              <w:t xml:space="preserve"> </w:t>
            </w:r>
            <w:r w:rsidR="00A94842">
              <w:rPr>
                <w:i/>
              </w:rPr>
              <w:br/>
            </w:r>
            <w:r w:rsidRPr="0045770A">
              <w:rPr>
                <w:i/>
              </w:rPr>
              <w:t>z parapetów</w:t>
            </w:r>
            <w:r w:rsidR="0016548A">
              <w:rPr>
                <w:i/>
              </w:rPr>
              <w:t xml:space="preserve"> </w:t>
            </w:r>
            <w:r w:rsidR="00E1086A">
              <w:rPr>
                <w:i/>
              </w:rPr>
              <w:t>okiennych</w:t>
            </w:r>
            <w:r w:rsidR="00253EF8">
              <w:rPr>
                <w:i/>
              </w:rPr>
              <w:t xml:space="preserve">, regałów, półek </w:t>
            </w:r>
            <w:r w:rsidRPr="0045770A">
              <w:rPr>
                <w:i/>
              </w:rPr>
              <w:t>i szaf.</w:t>
            </w:r>
          </w:p>
        </w:tc>
      </w:tr>
      <w:tr w:rsidR="00AA29A6" w:rsidRPr="00B1046E" w:rsidTr="001D6C3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vAlign w:val="center"/>
          </w:tcPr>
          <w:p w:rsidR="00AA29A6" w:rsidRPr="00366C7C" w:rsidRDefault="00AA29A6" w:rsidP="00253EF8">
            <w:pPr>
              <w:spacing w:before="120" w:after="120"/>
              <w:rPr>
                <w:sz w:val="24"/>
              </w:rPr>
            </w:pPr>
            <w:r w:rsidRPr="00366C7C">
              <w:rPr>
                <w:sz w:val="24"/>
              </w:rPr>
              <w:t>PIĄTEK</w:t>
            </w:r>
            <w:r w:rsidRPr="00366C7C">
              <w:rPr>
                <w:sz w:val="24"/>
              </w:rPr>
              <w:br/>
              <w:t>(lub dzień przedświąteczny)</w:t>
            </w:r>
          </w:p>
        </w:tc>
        <w:tc>
          <w:tcPr>
            <w:tcW w:w="970" w:type="pct"/>
            <w:vAlign w:val="center"/>
          </w:tcPr>
          <w:p w:rsidR="00AA29A6" w:rsidRPr="00366C7C" w:rsidRDefault="00AA29A6" w:rsidP="00253E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8"/>
              </w:rPr>
            </w:pPr>
            <w:r w:rsidRPr="00366C7C">
              <w:rPr>
                <w:b/>
                <w:szCs w:val="28"/>
              </w:rPr>
              <w:t>do godz. 19:00</w:t>
            </w:r>
          </w:p>
        </w:tc>
        <w:tc>
          <w:tcPr>
            <w:tcW w:w="1098" w:type="pct"/>
            <w:vAlign w:val="center"/>
          </w:tcPr>
          <w:p w:rsidR="00AA29A6" w:rsidRPr="0045770A" w:rsidRDefault="00AA29A6" w:rsidP="00253E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770A">
              <w:rPr>
                <w:b/>
              </w:rPr>
              <w:t xml:space="preserve">wyjazdy </w:t>
            </w:r>
            <w:r>
              <w:rPr>
                <w:b/>
              </w:rPr>
              <w:t>wychowanków</w:t>
            </w:r>
            <w:r>
              <w:rPr>
                <w:b/>
              </w:rPr>
              <w:br/>
            </w:r>
            <w:r w:rsidRPr="0045770A">
              <w:rPr>
                <w:b/>
              </w:rPr>
              <w:t>do domów</w:t>
            </w:r>
          </w:p>
        </w:tc>
        <w:tc>
          <w:tcPr>
            <w:tcW w:w="1918" w:type="pct"/>
            <w:vAlign w:val="center"/>
          </w:tcPr>
          <w:p w:rsidR="00AA29A6" w:rsidRPr="0045770A" w:rsidRDefault="00AA29A6" w:rsidP="0064148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5770A">
              <w:rPr>
                <w:i/>
              </w:rPr>
              <w:t>Obowiązuje ramowy plan dnia realizowany do</w:t>
            </w:r>
            <w:r w:rsidR="00493953">
              <w:rPr>
                <w:i/>
              </w:rPr>
              <w:t xml:space="preserve"> godzin </w:t>
            </w:r>
            <w:r w:rsidRPr="0045770A">
              <w:rPr>
                <w:i/>
              </w:rPr>
              <w:t>obiadowych. Przed wyjazdem do domu, który powinien nastąpić najpóźniej do godz. 19.00, wychowankowie winni posprzątać swój pokój mieszkalny, opróżnić kosz ze ś</w:t>
            </w:r>
            <w:r>
              <w:rPr>
                <w:i/>
              </w:rPr>
              <w:t>mieci i wynieść je</w:t>
            </w:r>
            <w:r>
              <w:rPr>
                <w:i/>
              </w:rPr>
              <w:br/>
            </w:r>
            <w:r w:rsidRPr="0045770A">
              <w:rPr>
                <w:i/>
              </w:rPr>
              <w:t>do kontenerów zewnęt</w:t>
            </w:r>
            <w:r w:rsidR="00253EF8">
              <w:rPr>
                <w:i/>
              </w:rPr>
              <w:t xml:space="preserve">rznych, zamknąć starannie okna oraz </w:t>
            </w:r>
            <w:r w:rsidRPr="0045770A">
              <w:rPr>
                <w:i/>
              </w:rPr>
              <w:t xml:space="preserve"> wyłączyć /wypiąć</w:t>
            </w:r>
            <w:r w:rsidR="00253EF8">
              <w:rPr>
                <w:i/>
              </w:rPr>
              <w:t xml:space="preserve"> </w:t>
            </w:r>
            <w:r w:rsidRPr="0045770A">
              <w:rPr>
                <w:i/>
              </w:rPr>
              <w:t>z gniazdek elektrycznych wszelkie urządzenia elektryczne, za wyjątkiem</w:t>
            </w:r>
            <w:r w:rsidR="00253EF8">
              <w:rPr>
                <w:i/>
              </w:rPr>
              <w:t xml:space="preserve"> lodówki jeśli jest użytkowana</w:t>
            </w:r>
            <w:r w:rsidR="00BD3E71">
              <w:rPr>
                <w:i/>
              </w:rPr>
              <w:t>,</w:t>
            </w:r>
            <w:r w:rsidR="00253EF8">
              <w:rPr>
                <w:i/>
              </w:rPr>
              <w:t xml:space="preserve"> </w:t>
            </w:r>
            <w:r w:rsidRPr="0045770A">
              <w:rPr>
                <w:i/>
              </w:rPr>
              <w:t>oraz zamknąć pokój na klucz.</w:t>
            </w:r>
          </w:p>
        </w:tc>
      </w:tr>
      <w:tr w:rsidR="00AA29A6" w:rsidRPr="00B1046E" w:rsidTr="00AA2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A29A6" w:rsidRPr="00366C7C" w:rsidRDefault="00BD3E71" w:rsidP="00BD3E71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SOBOTA I NIEDZIELA </w:t>
            </w:r>
            <w:r w:rsidR="00AA29A6" w:rsidRPr="00366C7C">
              <w:rPr>
                <w:sz w:val="24"/>
              </w:rPr>
              <w:t xml:space="preserve"> </w:t>
            </w:r>
            <w:r>
              <w:rPr>
                <w:sz w:val="24"/>
              </w:rPr>
              <w:t>(weekend)</w:t>
            </w:r>
          </w:p>
        </w:tc>
        <w:tc>
          <w:tcPr>
            <w:tcW w:w="970" w:type="pct"/>
            <w:tcBorders>
              <w:bottom w:val="single" w:sz="18" w:space="0" w:color="000000" w:themeColor="text1"/>
            </w:tcBorders>
            <w:vAlign w:val="center"/>
          </w:tcPr>
          <w:p w:rsidR="00AA29A6" w:rsidRPr="00366C7C" w:rsidRDefault="00AA29A6" w:rsidP="00BD3E7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8"/>
              </w:rPr>
            </w:pPr>
            <w:r w:rsidRPr="00366C7C">
              <w:rPr>
                <w:b/>
                <w:szCs w:val="28"/>
              </w:rPr>
              <w:t>od godz. 19:00</w:t>
            </w:r>
            <w:r w:rsidR="00BD3E71">
              <w:rPr>
                <w:b/>
                <w:szCs w:val="28"/>
              </w:rPr>
              <w:t xml:space="preserve"> </w:t>
            </w:r>
            <w:r w:rsidR="00BD3E71">
              <w:rPr>
                <w:b/>
                <w:szCs w:val="28"/>
              </w:rPr>
              <w:br/>
              <w:t>w piątek</w:t>
            </w:r>
            <w:r w:rsidRPr="00366C7C">
              <w:rPr>
                <w:b/>
                <w:szCs w:val="28"/>
              </w:rPr>
              <w:br/>
              <w:t>do godz. 15:00</w:t>
            </w:r>
            <w:r w:rsidR="00BD3E71">
              <w:rPr>
                <w:b/>
                <w:szCs w:val="28"/>
              </w:rPr>
              <w:t xml:space="preserve"> </w:t>
            </w:r>
            <w:r w:rsidR="00BD3E71">
              <w:rPr>
                <w:b/>
                <w:szCs w:val="28"/>
              </w:rPr>
              <w:br/>
              <w:t>w niedzielę</w:t>
            </w:r>
          </w:p>
        </w:tc>
        <w:tc>
          <w:tcPr>
            <w:tcW w:w="1098" w:type="pct"/>
            <w:tcBorders>
              <w:bottom w:val="single" w:sz="18" w:space="0" w:color="000000" w:themeColor="text1"/>
            </w:tcBorders>
            <w:vAlign w:val="center"/>
          </w:tcPr>
          <w:p w:rsidR="00AA29A6" w:rsidRPr="0045770A" w:rsidRDefault="00AA29A6" w:rsidP="00253E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770A">
              <w:rPr>
                <w:b/>
              </w:rPr>
              <w:t xml:space="preserve">wypoczynek </w:t>
            </w:r>
            <w:r w:rsidR="00D954D3">
              <w:rPr>
                <w:b/>
              </w:rPr>
              <w:br/>
              <w:t>i nauka własna</w:t>
            </w:r>
            <w:r w:rsidR="00253EF8">
              <w:rPr>
                <w:b/>
              </w:rPr>
              <w:br/>
            </w:r>
            <w:r w:rsidR="00D954D3">
              <w:rPr>
                <w:b/>
              </w:rPr>
              <w:t>oraz</w:t>
            </w:r>
            <w:r w:rsidRPr="0045770A">
              <w:rPr>
                <w:b/>
              </w:rPr>
              <w:t xml:space="preserve"> udział </w:t>
            </w:r>
            <w:r w:rsidR="00D954D3">
              <w:rPr>
                <w:b/>
              </w:rPr>
              <w:br/>
            </w:r>
            <w:r w:rsidRPr="0045770A">
              <w:rPr>
                <w:b/>
              </w:rPr>
              <w:t xml:space="preserve">w zajęciach pozalekcyjnych, </w:t>
            </w:r>
            <w:r w:rsidR="00D954D3">
              <w:rPr>
                <w:b/>
              </w:rPr>
              <w:t>konkursach, olimpiadach</w:t>
            </w:r>
            <w:r w:rsidR="00D954D3">
              <w:rPr>
                <w:b/>
              </w:rPr>
              <w:br/>
              <w:t>i</w:t>
            </w:r>
            <w:r w:rsidRPr="0045770A">
              <w:rPr>
                <w:b/>
              </w:rPr>
              <w:t xml:space="preserve"> zawodach sportowych</w:t>
            </w:r>
          </w:p>
        </w:tc>
        <w:tc>
          <w:tcPr>
            <w:tcW w:w="1918" w:type="pct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A29A6" w:rsidRPr="0045770A" w:rsidRDefault="00AA29A6" w:rsidP="00E0674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5770A">
              <w:rPr>
                <w:i/>
              </w:rPr>
              <w:t>Osoby</w:t>
            </w:r>
            <w:r w:rsidR="00253EF8">
              <w:rPr>
                <w:i/>
              </w:rPr>
              <w:t>, które uzyskały zgodę na pobyt w I</w:t>
            </w:r>
            <w:r w:rsidRPr="0045770A">
              <w:rPr>
                <w:i/>
              </w:rPr>
              <w:t>nternacie obowiązuje weekendowy rozkład dnia</w:t>
            </w:r>
            <w:r w:rsidR="00E06745">
              <w:rPr>
                <w:i/>
              </w:rPr>
              <w:t>.</w:t>
            </w:r>
          </w:p>
        </w:tc>
      </w:tr>
    </w:tbl>
    <w:p w:rsidR="00AA0812" w:rsidRDefault="00AA0812"/>
    <w:sectPr w:rsidR="00AA0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A6"/>
    <w:rsid w:val="000E5914"/>
    <w:rsid w:val="0016548A"/>
    <w:rsid w:val="00253EF8"/>
    <w:rsid w:val="00493953"/>
    <w:rsid w:val="006376AB"/>
    <w:rsid w:val="00641480"/>
    <w:rsid w:val="00727A30"/>
    <w:rsid w:val="007577B7"/>
    <w:rsid w:val="00801868"/>
    <w:rsid w:val="009B21F9"/>
    <w:rsid w:val="00A94842"/>
    <w:rsid w:val="00AA0812"/>
    <w:rsid w:val="00AA29A6"/>
    <w:rsid w:val="00BD3E71"/>
    <w:rsid w:val="00D954D3"/>
    <w:rsid w:val="00E06745"/>
    <w:rsid w:val="00E1086A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C66F8-FF8C-408C-BA8D-C0FEE499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1">
    <w:name w:val="Jasna lista1"/>
    <w:basedOn w:val="Standardowy"/>
    <w:next w:val="Jasnalista"/>
    <w:uiPriority w:val="61"/>
    <w:rsid w:val="00AA29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AA29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eswillo</cp:lastModifiedBy>
  <cp:revision>2</cp:revision>
  <dcterms:created xsi:type="dcterms:W3CDTF">2023-01-09T15:42:00Z</dcterms:created>
  <dcterms:modified xsi:type="dcterms:W3CDTF">2023-01-09T15:42:00Z</dcterms:modified>
</cp:coreProperties>
</file>