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96759A" w:rsidTr="00A419AA">
        <w:tc>
          <w:tcPr>
            <w:tcW w:w="4503" w:type="dxa"/>
          </w:tcPr>
          <w:p w:rsidR="0096759A" w:rsidRPr="00152626" w:rsidRDefault="00F07EA9" w:rsidP="00152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Terminarz rekrutacji</w:t>
            </w:r>
          </w:p>
        </w:tc>
        <w:tc>
          <w:tcPr>
            <w:tcW w:w="4559" w:type="dxa"/>
          </w:tcPr>
          <w:p w:rsidR="0096759A" w:rsidRPr="00F07EA9" w:rsidRDefault="00F07EA9" w:rsidP="00F07EA9">
            <w:pPr>
              <w:jc w:val="center"/>
              <w:rPr>
                <w:b/>
              </w:rPr>
            </w:pPr>
            <w:r w:rsidRPr="00F07EA9">
              <w:rPr>
                <w:b/>
              </w:rPr>
              <w:t>2025-2026</w:t>
            </w:r>
          </w:p>
        </w:tc>
      </w:tr>
      <w:tr w:rsidR="00363FE9" w:rsidTr="00A419AA">
        <w:tc>
          <w:tcPr>
            <w:tcW w:w="4503" w:type="dxa"/>
          </w:tcPr>
          <w:p w:rsidR="00363FE9" w:rsidRPr="00152626" w:rsidRDefault="00363FE9" w:rsidP="00152626">
            <w:pPr>
              <w:jc w:val="center"/>
              <w:rPr>
                <w:b/>
                <w:sz w:val="24"/>
                <w:szCs w:val="24"/>
              </w:rPr>
            </w:pPr>
            <w:r w:rsidRPr="00152626"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4559" w:type="dxa"/>
          </w:tcPr>
          <w:p w:rsidR="00363FE9" w:rsidRPr="00152626" w:rsidRDefault="00363FE9" w:rsidP="00363FE9">
            <w:pPr>
              <w:jc w:val="center"/>
              <w:rPr>
                <w:b/>
                <w:sz w:val="24"/>
                <w:szCs w:val="24"/>
              </w:rPr>
            </w:pPr>
            <w:r w:rsidRPr="00152626">
              <w:rPr>
                <w:b/>
                <w:sz w:val="24"/>
                <w:szCs w:val="24"/>
              </w:rPr>
              <w:t>Rodzaj czynności</w:t>
            </w:r>
          </w:p>
          <w:p w:rsidR="00363FE9" w:rsidRPr="00152626" w:rsidRDefault="00363FE9" w:rsidP="00152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3F4" w:rsidTr="00A419AA">
        <w:tc>
          <w:tcPr>
            <w:tcW w:w="4503" w:type="dxa"/>
          </w:tcPr>
          <w:p w:rsidR="00B253F4" w:rsidRPr="00B253F4" w:rsidRDefault="00B253F4" w:rsidP="00B253F4">
            <w:pPr>
              <w:rPr>
                <w:sz w:val="24"/>
                <w:szCs w:val="24"/>
              </w:rPr>
            </w:pPr>
            <w:r w:rsidRPr="00B253F4">
              <w:rPr>
                <w:sz w:val="24"/>
                <w:szCs w:val="24"/>
              </w:rPr>
              <w:t>5 kwietnia 2025 r.</w:t>
            </w:r>
          </w:p>
        </w:tc>
        <w:tc>
          <w:tcPr>
            <w:tcW w:w="4559" w:type="dxa"/>
          </w:tcPr>
          <w:p w:rsidR="00B253F4" w:rsidRPr="00152626" w:rsidRDefault="00B253F4" w:rsidP="00B253F4">
            <w:pPr>
              <w:rPr>
                <w:b/>
                <w:sz w:val="24"/>
                <w:szCs w:val="24"/>
              </w:rPr>
            </w:pPr>
            <w:r w:rsidRPr="00B253F4">
              <w:t>Dzień Otwartych Drzwi</w:t>
            </w:r>
          </w:p>
        </w:tc>
      </w:tr>
      <w:tr w:rsidR="0096759A" w:rsidTr="00A419AA">
        <w:tc>
          <w:tcPr>
            <w:tcW w:w="4503" w:type="dxa"/>
          </w:tcPr>
          <w:p w:rsidR="0096759A" w:rsidRDefault="0096759A">
            <w:r>
              <w:t>Do  15 czerwca</w:t>
            </w:r>
          </w:p>
        </w:tc>
        <w:tc>
          <w:tcPr>
            <w:tcW w:w="4559" w:type="dxa"/>
          </w:tcPr>
          <w:p w:rsidR="0096759A" w:rsidRDefault="0096759A" w:rsidP="0096759A">
            <w:r>
              <w:t>Złożenie wniosku  o kontynuowaniu pobytu w internacie przez</w:t>
            </w:r>
          </w:p>
          <w:p w:rsidR="0096759A" w:rsidRDefault="0096759A" w:rsidP="0096759A">
            <w:r>
              <w:t>rodzica ucznia lub pełnoletniego ucznia.</w:t>
            </w:r>
          </w:p>
        </w:tc>
      </w:tr>
      <w:tr w:rsidR="0096759A" w:rsidTr="00A419AA">
        <w:tc>
          <w:tcPr>
            <w:tcW w:w="4503" w:type="dxa"/>
          </w:tcPr>
          <w:p w:rsidR="0096759A" w:rsidRDefault="00A419AA" w:rsidP="00B253F4">
            <w:r>
              <w:t xml:space="preserve">Od </w:t>
            </w:r>
            <w:r w:rsidR="00B253F4">
              <w:t>1</w:t>
            </w:r>
            <w:r w:rsidR="0096759A">
              <w:t xml:space="preserve"> lipca</w:t>
            </w:r>
            <w:r w:rsidR="00B253F4">
              <w:t xml:space="preserve"> do 17 lipca</w:t>
            </w:r>
          </w:p>
        </w:tc>
        <w:tc>
          <w:tcPr>
            <w:tcW w:w="4559" w:type="dxa"/>
          </w:tcPr>
          <w:p w:rsidR="0096759A" w:rsidRDefault="0096759A" w:rsidP="00B253F4">
            <w:r>
              <w:t xml:space="preserve">Składanie wniosków </w:t>
            </w:r>
            <w:r w:rsidR="00E8012C">
              <w:t xml:space="preserve">o przyjęcie do internatu </w:t>
            </w:r>
            <w:r>
              <w:t>przez rodziców kandydatów (uczniów klas pierwszych) lub pozostałych uczniów, którzy do tej pory nie mieszkali w internacie</w:t>
            </w:r>
            <w:r w:rsidR="00E8012C">
              <w:t xml:space="preserve">. Podpisany i uzupełniony druk wniosku (dostępny na stronie internetowej) należy złożyć mailowo – wysyłając na adres </w:t>
            </w:r>
            <w:hyperlink r:id="rId4" w:history="1">
              <w:r w:rsidR="00B253F4" w:rsidRPr="006430FD">
                <w:rPr>
                  <w:rStyle w:val="Hipercze"/>
                </w:rPr>
                <w:t>internat@lo14.wroc.pl</w:t>
              </w:r>
            </w:hyperlink>
            <w:r w:rsidR="00E8012C">
              <w:t xml:space="preserve"> </w:t>
            </w:r>
          </w:p>
        </w:tc>
      </w:tr>
      <w:tr w:rsidR="0096759A" w:rsidTr="00A419AA">
        <w:tc>
          <w:tcPr>
            <w:tcW w:w="4503" w:type="dxa"/>
          </w:tcPr>
          <w:p w:rsidR="0096759A" w:rsidRDefault="00B42675">
            <w:r>
              <w:t>28</w:t>
            </w:r>
            <w:r w:rsidR="00A419AA">
              <w:t xml:space="preserve"> lipca</w:t>
            </w:r>
            <w:r>
              <w:t xml:space="preserve"> do godz.12.00</w:t>
            </w:r>
            <w:bookmarkStart w:id="0" w:name="_GoBack"/>
            <w:bookmarkEnd w:id="0"/>
          </w:p>
        </w:tc>
        <w:tc>
          <w:tcPr>
            <w:tcW w:w="4559" w:type="dxa"/>
            <w:shd w:val="clear" w:color="auto" w:fill="auto"/>
          </w:tcPr>
          <w:p w:rsidR="0096759A" w:rsidRPr="00C20B92" w:rsidRDefault="00C20B92">
            <w:pPr>
              <w:rPr>
                <w:rFonts w:cstheme="minorHAnsi"/>
              </w:rPr>
            </w:pPr>
            <w:r w:rsidRPr="00C20B92">
              <w:rPr>
                <w:rFonts w:cstheme="minorHAnsi"/>
                <w:color w:val="000000"/>
                <w:shd w:val="clear" w:color="auto" w:fill="F8F8F8"/>
              </w:rPr>
              <w:t>Po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nie do pu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blicz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nej wia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ści przez ko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mi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sję re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kru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cyjną listy 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przy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ję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tych i 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nieprzyjętych</w:t>
            </w:r>
            <w:r w:rsidR="00152626">
              <w:rPr>
                <w:rFonts w:cstheme="minorHAnsi"/>
                <w:color w:val="000000"/>
                <w:shd w:val="clear" w:color="auto" w:fill="F8F8F8"/>
              </w:rPr>
              <w:t>.</w:t>
            </w:r>
          </w:p>
        </w:tc>
      </w:tr>
      <w:tr w:rsidR="00C20B92" w:rsidTr="00A419AA">
        <w:tc>
          <w:tcPr>
            <w:tcW w:w="9062" w:type="dxa"/>
            <w:gridSpan w:val="2"/>
          </w:tcPr>
          <w:p w:rsidR="00152626" w:rsidRDefault="00152626" w:rsidP="00152626">
            <w:pPr>
              <w:jc w:val="center"/>
              <w:rPr>
                <w:b/>
                <w:sz w:val="24"/>
                <w:szCs w:val="24"/>
              </w:rPr>
            </w:pPr>
          </w:p>
          <w:p w:rsidR="00C20B92" w:rsidRDefault="00152626" w:rsidP="00152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Rekrutacja uzupełniająca (</w:t>
            </w:r>
            <w:r w:rsidR="00C20B92" w:rsidRPr="00152626">
              <w:rPr>
                <w:b/>
                <w:sz w:val="24"/>
                <w:szCs w:val="24"/>
              </w:rPr>
              <w:t>w przypadku wolnych miejsc)</w:t>
            </w:r>
          </w:p>
          <w:p w:rsidR="00152626" w:rsidRPr="00152626" w:rsidRDefault="00152626" w:rsidP="00152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0B92" w:rsidTr="00A419AA">
        <w:tc>
          <w:tcPr>
            <w:tcW w:w="4503" w:type="dxa"/>
          </w:tcPr>
          <w:p w:rsidR="00C20B92" w:rsidRDefault="00A419AA">
            <w:r>
              <w:t xml:space="preserve">Od </w:t>
            </w:r>
            <w:r w:rsidR="00B42675">
              <w:t>29</w:t>
            </w:r>
            <w:r>
              <w:t xml:space="preserve"> lipca</w:t>
            </w:r>
            <w:r w:rsidR="00B42675">
              <w:t xml:space="preserve"> do 18</w:t>
            </w:r>
            <w:r>
              <w:t xml:space="preserve"> sierpnia</w:t>
            </w:r>
          </w:p>
        </w:tc>
        <w:tc>
          <w:tcPr>
            <w:tcW w:w="4559" w:type="dxa"/>
          </w:tcPr>
          <w:p w:rsidR="00C20B92" w:rsidRDefault="00C20B92" w:rsidP="00945879">
            <w:r>
              <w:t xml:space="preserve">Składanie wniosków o przyjęcie do internatu przez rodziców kandydatów (uczniów klas pierwszych) lub pozostałych uczniów, którzy do tej pory nie mieszkali w internacie. Podpisany i uzupełniony druk wniosku (dostępny na stronie internetowej), mailowo – wysyłając na adres </w:t>
            </w:r>
            <w:hyperlink r:id="rId5" w:history="1">
              <w:r w:rsidR="00A87403" w:rsidRPr="006430FD">
                <w:rPr>
                  <w:rStyle w:val="Hipercze"/>
                </w:rPr>
                <w:t>internat@lo14.wroc.pl</w:t>
              </w:r>
            </w:hyperlink>
          </w:p>
        </w:tc>
      </w:tr>
      <w:tr w:rsidR="001E7FC3" w:rsidTr="00A419AA">
        <w:tc>
          <w:tcPr>
            <w:tcW w:w="4503" w:type="dxa"/>
          </w:tcPr>
          <w:p w:rsidR="001E7FC3" w:rsidRDefault="00B42675">
            <w:r>
              <w:t>19</w:t>
            </w:r>
            <w:r w:rsidR="001E7FC3">
              <w:t xml:space="preserve"> sierpnia</w:t>
            </w:r>
          </w:p>
        </w:tc>
        <w:tc>
          <w:tcPr>
            <w:tcW w:w="4559" w:type="dxa"/>
          </w:tcPr>
          <w:p w:rsidR="001E7FC3" w:rsidRDefault="001E7FC3">
            <w:r w:rsidRPr="00C20B92">
              <w:rPr>
                <w:rFonts w:cstheme="minorHAnsi"/>
                <w:color w:val="000000"/>
                <w:shd w:val="clear" w:color="auto" w:fill="F8F8F8"/>
              </w:rPr>
              <w:t>Po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nie do pu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blicz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nej wia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ści przez ko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mi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sję re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kru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cyjną listy 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przy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ję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tych i 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nieprzyjętych</w:t>
            </w:r>
          </w:p>
        </w:tc>
      </w:tr>
    </w:tbl>
    <w:p w:rsidR="00594A3C" w:rsidRDefault="00594A3C"/>
    <w:sectPr w:rsidR="00594A3C" w:rsidSect="0059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A"/>
    <w:rsid w:val="00152626"/>
    <w:rsid w:val="001E7FC3"/>
    <w:rsid w:val="002D12C5"/>
    <w:rsid w:val="00363FE9"/>
    <w:rsid w:val="004627E0"/>
    <w:rsid w:val="00594A3C"/>
    <w:rsid w:val="006E4037"/>
    <w:rsid w:val="007F70D6"/>
    <w:rsid w:val="00945879"/>
    <w:rsid w:val="0096759A"/>
    <w:rsid w:val="00A419AA"/>
    <w:rsid w:val="00A87403"/>
    <w:rsid w:val="00B253F4"/>
    <w:rsid w:val="00B42675"/>
    <w:rsid w:val="00B75441"/>
    <w:rsid w:val="00B945EF"/>
    <w:rsid w:val="00C20B92"/>
    <w:rsid w:val="00E52BAA"/>
    <w:rsid w:val="00E8012C"/>
    <w:rsid w:val="00F07EA9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F474-F8FC-48D0-BCB2-03E1D49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0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@lo14.wroc.pl" TargetMode="External"/><Relationship Id="rId4" Type="http://schemas.openxmlformats.org/officeDocument/2006/relationships/hyperlink" Target="mailto:internat@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mfrister</dc:creator>
  <cp:lastModifiedBy>eswillo</cp:lastModifiedBy>
  <cp:revision>3</cp:revision>
  <dcterms:created xsi:type="dcterms:W3CDTF">2025-03-12T09:10:00Z</dcterms:created>
  <dcterms:modified xsi:type="dcterms:W3CDTF">2025-03-12T09:11:00Z</dcterms:modified>
</cp:coreProperties>
</file>